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4443" w14:textId="77777777" w:rsidR="00917AD2" w:rsidRDefault="00917AD2">
      <w:pPr>
        <w:rPr>
          <w:rFonts w:ascii="Times New Roman" w:hAnsi="Times New Roman" w:cs="Times New Roman"/>
          <w:sz w:val="28"/>
          <w:szCs w:val="28"/>
        </w:rPr>
      </w:pPr>
    </w:p>
    <w:p w14:paraId="5B3AAAF7" w14:textId="54D49098" w:rsidR="00917AD2" w:rsidRPr="00917AD2" w:rsidRDefault="00917AD2" w:rsidP="00917AD2">
      <w:pPr>
        <w:rPr>
          <w:rFonts w:ascii="Times New Roman" w:hAnsi="Times New Roman" w:cs="Times New Roman"/>
          <w:sz w:val="28"/>
          <w:szCs w:val="28"/>
        </w:rPr>
      </w:pPr>
      <w:r>
        <w:rPr>
          <w:rFonts w:ascii="Times New Roman" w:hAnsi="Times New Roman" w:cs="Times New Roman"/>
          <w:sz w:val="28"/>
          <w:szCs w:val="28"/>
        </w:rPr>
        <w:t xml:space="preserve">                                     </w:t>
      </w:r>
      <w:r w:rsidRPr="00917AD2">
        <w:rPr>
          <w:rFonts w:ascii="Times New Roman" w:hAnsi="Times New Roman" w:cs="Times New Roman"/>
          <w:noProof/>
          <w:sz w:val="28"/>
          <w:szCs w:val="28"/>
        </w:rPr>
        <mc:AlternateContent>
          <mc:Choice Requires="wpg">
            <w:drawing>
              <wp:inline distT="0" distB="0" distL="0" distR="0" wp14:anchorId="49008F31" wp14:editId="6CAD70FD">
                <wp:extent cx="2195195" cy="403860"/>
                <wp:effectExtent l="9525" t="0" r="5080" b="571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403860"/>
                          <a:chOff x="0" y="0"/>
                          <a:chExt cx="3457" cy="636"/>
                        </a:xfrm>
                      </wpg:grpSpPr>
                      <wps:wsp>
                        <wps:cNvPr id="31" name="Freeform 31"/>
                        <wps:cNvSpPr>
                          <a:spLocks/>
                        </wps:cNvSpPr>
                        <wps:spPr bwMode="auto">
                          <a:xfrm>
                            <a:off x="0" y="0"/>
                            <a:ext cx="3457" cy="636"/>
                          </a:xfrm>
                          <a:custGeom>
                            <a:avLst/>
                            <a:gdLst>
                              <a:gd name="T0" fmla="*/ 793 w 3457"/>
                              <a:gd name="T1" fmla="*/ 626 h 636"/>
                              <a:gd name="T2" fmla="*/ 607 w 3457"/>
                              <a:gd name="T3" fmla="*/ 626 h 636"/>
                              <a:gd name="T4" fmla="*/ 607 w 3457"/>
                              <a:gd name="T5" fmla="*/ 12 h 636"/>
                              <a:gd name="T6" fmla="*/ 793 w 3457"/>
                              <a:gd name="T7" fmla="*/ 12 h 636"/>
                              <a:gd name="T8" fmla="*/ 793 w 3457"/>
                              <a:gd name="T9" fmla="*/ 257 h 636"/>
                              <a:gd name="T10" fmla="*/ 1171 w 3457"/>
                              <a:gd name="T11" fmla="*/ 257 h 636"/>
                              <a:gd name="T12" fmla="*/ 1171 w 3457"/>
                              <a:gd name="T13" fmla="*/ 385 h 636"/>
                              <a:gd name="T14" fmla="*/ 793 w 3457"/>
                              <a:gd name="T15" fmla="*/ 385 h 636"/>
                              <a:gd name="T16" fmla="*/ 793 w 3457"/>
                              <a:gd name="T17" fmla="*/ 62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57" h="636">
                                <a:moveTo>
                                  <a:pt x="793" y="626"/>
                                </a:moveTo>
                                <a:lnTo>
                                  <a:pt x="607" y="626"/>
                                </a:lnTo>
                                <a:lnTo>
                                  <a:pt x="607" y="12"/>
                                </a:lnTo>
                                <a:lnTo>
                                  <a:pt x="793" y="12"/>
                                </a:lnTo>
                                <a:lnTo>
                                  <a:pt x="793" y="257"/>
                                </a:lnTo>
                                <a:lnTo>
                                  <a:pt x="1171" y="257"/>
                                </a:lnTo>
                                <a:lnTo>
                                  <a:pt x="1171" y="385"/>
                                </a:lnTo>
                                <a:lnTo>
                                  <a:pt x="793" y="385"/>
                                </a:lnTo>
                                <a:lnTo>
                                  <a:pt x="793" y="626"/>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986" y="12"/>
                            <a:ext cx="185" cy="245"/>
                          </a:xfrm>
                          <a:prstGeom prst="rect">
                            <a:avLst/>
                          </a:prstGeom>
                          <a:solidFill>
                            <a:srgbClr val="0B5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986" y="385"/>
                            <a:ext cx="185" cy="241"/>
                          </a:xfrm>
                          <a:prstGeom prst="rect">
                            <a:avLst/>
                          </a:prstGeom>
                          <a:solidFill>
                            <a:srgbClr val="0B5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0" y="0"/>
                            <a:ext cx="3457" cy="636"/>
                          </a:xfrm>
                          <a:custGeom>
                            <a:avLst/>
                            <a:gdLst>
                              <a:gd name="T0" fmla="*/ 1968 w 3457"/>
                              <a:gd name="T1" fmla="*/ 626 h 636"/>
                              <a:gd name="T2" fmla="*/ 1632 w 3457"/>
                              <a:gd name="T3" fmla="*/ 626 h 636"/>
                              <a:gd name="T4" fmla="*/ 1632 w 3457"/>
                              <a:gd name="T5" fmla="*/ 12 h 636"/>
                              <a:gd name="T6" fmla="*/ 1818 w 3457"/>
                              <a:gd name="T7" fmla="*/ 12 h 636"/>
                              <a:gd name="T8" fmla="*/ 1818 w 3457"/>
                              <a:gd name="T9" fmla="*/ 503 h 636"/>
                              <a:gd name="T10" fmla="*/ 1996 w 3457"/>
                              <a:gd name="T11" fmla="*/ 503 h 636"/>
                              <a:gd name="T12" fmla="*/ 1968 w 3457"/>
                              <a:gd name="T13" fmla="*/ 626 h 636"/>
                            </a:gdLst>
                            <a:ahLst/>
                            <a:cxnLst>
                              <a:cxn ang="0">
                                <a:pos x="T0" y="T1"/>
                              </a:cxn>
                              <a:cxn ang="0">
                                <a:pos x="T2" y="T3"/>
                              </a:cxn>
                              <a:cxn ang="0">
                                <a:pos x="T4" y="T5"/>
                              </a:cxn>
                              <a:cxn ang="0">
                                <a:pos x="T6" y="T7"/>
                              </a:cxn>
                              <a:cxn ang="0">
                                <a:pos x="T8" y="T9"/>
                              </a:cxn>
                              <a:cxn ang="0">
                                <a:pos x="T10" y="T11"/>
                              </a:cxn>
                              <a:cxn ang="0">
                                <a:pos x="T12" y="T13"/>
                              </a:cxn>
                            </a:cxnLst>
                            <a:rect l="0" t="0" r="r" b="b"/>
                            <a:pathLst>
                              <a:path w="3457" h="636">
                                <a:moveTo>
                                  <a:pt x="1968" y="626"/>
                                </a:moveTo>
                                <a:lnTo>
                                  <a:pt x="1632" y="626"/>
                                </a:lnTo>
                                <a:lnTo>
                                  <a:pt x="1632" y="12"/>
                                </a:lnTo>
                                <a:lnTo>
                                  <a:pt x="1818" y="12"/>
                                </a:lnTo>
                                <a:lnTo>
                                  <a:pt x="1818" y="503"/>
                                </a:lnTo>
                                <a:lnTo>
                                  <a:pt x="1996" y="503"/>
                                </a:lnTo>
                                <a:lnTo>
                                  <a:pt x="1968" y="626"/>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309" y="12"/>
                            <a:ext cx="185" cy="614"/>
                          </a:xfrm>
                          <a:prstGeom prst="rect">
                            <a:avLst/>
                          </a:prstGeom>
                          <a:solidFill>
                            <a:srgbClr val="0B5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wps:cNvSpPr>
                        <wps:spPr bwMode="auto">
                          <a:xfrm>
                            <a:off x="2063" y="12"/>
                            <a:ext cx="185" cy="614"/>
                          </a:xfrm>
                          <a:prstGeom prst="rect">
                            <a:avLst/>
                          </a:prstGeom>
                          <a:solidFill>
                            <a:srgbClr val="0B5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0" y="0"/>
                            <a:ext cx="3457" cy="636"/>
                          </a:xfrm>
                          <a:custGeom>
                            <a:avLst/>
                            <a:gdLst>
                              <a:gd name="T0" fmla="*/ 3194 w 3457"/>
                              <a:gd name="T1" fmla="*/ 515 h 636"/>
                              <a:gd name="T2" fmla="*/ 3242 w 3457"/>
                              <a:gd name="T3" fmla="*/ 502 h 636"/>
                              <a:gd name="T4" fmla="*/ 3265 w 3457"/>
                              <a:gd name="T5" fmla="*/ 475 h 636"/>
                              <a:gd name="T6" fmla="*/ 3266 w 3457"/>
                              <a:gd name="T7" fmla="*/ 442 h 636"/>
                              <a:gd name="T8" fmla="*/ 3250 w 3457"/>
                              <a:gd name="T9" fmla="*/ 420 h 636"/>
                              <a:gd name="T10" fmla="*/ 3223 w 3457"/>
                              <a:gd name="T11" fmla="*/ 402 h 636"/>
                              <a:gd name="T12" fmla="*/ 3186 w 3457"/>
                              <a:gd name="T13" fmla="*/ 387 h 636"/>
                              <a:gd name="T14" fmla="*/ 3123 w 3457"/>
                              <a:gd name="T15" fmla="*/ 363 h 636"/>
                              <a:gd name="T16" fmla="*/ 3080 w 3457"/>
                              <a:gd name="T17" fmla="*/ 343 h 636"/>
                              <a:gd name="T18" fmla="*/ 3040 w 3457"/>
                              <a:gd name="T19" fmla="*/ 317 h 636"/>
                              <a:gd name="T20" fmla="*/ 3008 w 3457"/>
                              <a:gd name="T21" fmla="*/ 282 h 636"/>
                              <a:gd name="T22" fmla="*/ 2986 w 3457"/>
                              <a:gd name="T23" fmla="*/ 237 h 636"/>
                              <a:gd name="T24" fmla="*/ 2978 w 3457"/>
                              <a:gd name="T25" fmla="*/ 178 h 636"/>
                              <a:gd name="T26" fmla="*/ 2984 w 3457"/>
                              <a:gd name="T27" fmla="*/ 135 h 636"/>
                              <a:gd name="T28" fmla="*/ 2998 w 3457"/>
                              <a:gd name="T29" fmla="*/ 99 h 636"/>
                              <a:gd name="T30" fmla="*/ 3021 w 3457"/>
                              <a:gd name="T31" fmla="*/ 68 h 636"/>
                              <a:gd name="T32" fmla="*/ 3052 w 3457"/>
                              <a:gd name="T33" fmla="*/ 43 h 636"/>
                              <a:gd name="T34" fmla="*/ 3090 w 3457"/>
                              <a:gd name="T35" fmla="*/ 24 h 636"/>
                              <a:gd name="T36" fmla="*/ 3136 w 3457"/>
                              <a:gd name="T37" fmla="*/ 10 h 636"/>
                              <a:gd name="T38" fmla="*/ 3180 w 3457"/>
                              <a:gd name="T39" fmla="*/ 3 h 636"/>
                              <a:gd name="T40" fmla="*/ 3315 w 3457"/>
                              <a:gd name="T41" fmla="*/ 3 h 636"/>
                              <a:gd name="T42" fmla="*/ 3332 w 3457"/>
                              <a:gd name="T43" fmla="*/ 5 h 636"/>
                              <a:gd name="T44" fmla="*/ 3367 w 3457"/>
                              <a:gd name="T45" fmla="*/ 10 h 636"/>
                              <a:gd name="T46" fmla="*/ 3401 w 3457"/>
                              <a:gd name="T47" fmla="*/ 17 h 636"/>
                              <a:gd name="T48" fmla="*/ 3248 w 3457"/>
                              <a:gd name="T49" fmla="*/ 122 h 636"/>
                              <a:gd name="T50" fmla="*/ 3197 w 3457"/>
                              <a:gd name="T51" fmla="*/ 127 h 636"/>
                              <a:gd name="T52" fmla="*/ 3168 w 3457"/>
                              <a:gd name="T53" fmla="*/ 151 h 636"/>
                              <a:gd name="T54" fmla="*/ 3166 w 3457"/>
                              <a:gd name="T55" fmla="*/ 183 h 636"/>
                              <a:gd name="T56" fmla="*/ 3182 w 3457"/>
                              <a:gd name="T57" fmla="*/ 205 h 636"/>
                              <a:gd name="T58" fmla="*/ 3210 w 3457"/>
                              <a:gd name="T59" fmla="*/ 223 h 636"/>
                              <a:gd name="T60" fmla="*/ 3247 w 3457"/>
                              <a:gd name="T61" fmla="*/ 238 h 636"/>
                              <a:gd name="T62" fmla="*/ 3311 w 3457"/>
                              <a:gd name="T63" fmla="*/ 262 h 636"/>
                              <a:gd name="T64" fmla="*/ 3354 w 3457"/>
                              <a:gd name="T65" fmla="*/ 281 h 636"/>
                              <a:gd name="T66" fmla="*/ 3394 w 3457"/>
                              <a:gd name="T67" fmla="*/ 306 h 636"/>
                              <a:gd name="T68" fmla="*/ 3426 w 3457"/>
                              <a:gd name="T69" fmla="*/ 339 h 636"/>
                              <a:gd name="T70" fmla="*/ 3449 w 3457"/>
                              <a:gd name="T71" fmla="*/ 382 h 636"/>
                              <a:gd name="T72" fmla="*/ 3457 w 3457"/>
                              <a:gd name="T73" fmla="*/ 438 h 636"/>
                              <a:gd name="T74" fmla="*/ 3452 w 3457"/>
                              <a:gd name="T75" fmla="*/ 484 h 636"/>
                              <a:gd name="T76" fmla="*/ 3442 w 3457"/>
                              <a:gd name="T77" fmla="*/ 515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457" h="636">
                                <a:moveTo>
                                  <a:pt x="3442" y="515"/>
                                </a:moveTo>
                                <a:lnTo>
                                  <a:pt x="3194" y="515"/>
                                </a:lnTo>
                                <a:lnTo>
                                  <a:pt x="3221" y="510"/>
                                </a:lnTo>
                                <a:lnTo>
                                  <a:pt x="3242" y="502"/>
                                </a:lnTo>
                                <a:lnTo>
                                  <a:pt x="3257" y="491"/>
                                </a:lnTo>
                                <a:lnTo>
                                  <a:pt x="3265" y="475"/>
                                </a:lnTo>
                                <a:lnTo>
                                  <a:pt x="3268" y="456"/>
                                </a:lnTo>
                                <a:lnTo>
                                  <a:pt x="3266" y="442"/>
                                </a:lnTo>
                                <a:lnTo>
                                  <a:pt x="3260" y="430"/>
                                </a:lnTo>
                                <a:lnTo>
                                  <a:pt x="3250" y="420"/>
                                </a:lnTo>
                                <a:lnTo>
                                  <a:pt x="3238" y="410"/>
                                </a:lnTo>
                                <a:lnTo>
                                  <a:pt x="3223" y="402"/>
                                </a:lnTo>
                                <a:lnTo>
                                  <a:pt x="3205" y="394"/>
                                </a:lnTo>
                                <a:lnTo>
                                  <a:pt x="3186" y="387"/>
                                </a:lnTo>
                                <a:lnTo>
                                  <a:pt x="3144" y="371"/>
                                </a:lnTo>
                                <a:lnTo>
                                  <a:pt x="3123" y="363"/>
                                </a:lnTo>
                                <a:lnTo>
                                  <a:pt x="3101" y="354"/>
                                </a:lnTo>
                                <a:lnTo>
                                  <a:pt x="3080" y="343"/>
                                </a:lnTo>
                                <a:lnTo>
                                  <a:pt x="3059" y="331"/>
                                </a:lnTo>
                                <a:lnTo>
                                  <a:pt x="3040" y="317"/>
                                </a:lnTo>
                                <a:lnTo>
                                  <a:pt x="3023" y="301"/>
                                </a:lnTo>
                                <a:lnTo>
                                  <a:pt x="3008" y="282"/>
                                </a:lnTo>
                                <a:lnTo>
                                  <a:pt x="2995" y="261"/>
                                </a:lnTo>
                                <a:lnTo>
                                  <a:pt x="2986" y="237"/>
                                </a:lnTo>
                                <a:lnTo>
                                  <a:pt x="2980" y="209"/>
                                </a:lnTo>
                                <a:lnTo>
                                  <a:pt x="2978" y="178"/>
                                </a:lnTo>
                                <a:lnTo>
                                  <a:pt x="2979" y="156"/>
                                </a:lnTo>
                                <a:lnTo>
                                  <a:pt x="2984" y="135"/>
                                </a:lnTo>
                                <a:lnTo>
                                  <a:pt x="2990" y="116"/>
                                </a:lnTo>
                                <a:lnTo>
                                  <a:pt x="2998" y="99"/>
                                </a:lnTo>
                                <a:lnTo>
                                  <a:pt x="3009" y="83"/>
                                </a:lnTo>
                                <a:lnTo>
                                  <a:pt x="3021" y="68"/>
                                </a:lnTo>
                                <a:lnTo>
                                  <a:pt x="3036" y="55"/>
                                </a:lnTo>
                                <a:lnTo>
                                  <a:pt x="3052" y="43"/>
                                </a:lnTo>
                                <a:lnTo>
                                  <a:pt x="3070" y="33"/>
                                </a:lnTo>
                                <a:lnTo>
                                  <a:pt x="3090" y="24"/>
                                </a:lnTo>
                                <a:lnTo>
                                  <a:pt x="3112" y="16"/>
                                </a:lnTo>
                                <a:lnTo>
                                  <a:pt x="3136" y="10"/>
                                </a:lnTo>
                                <a:lnTo>
                                  <a:pt x="3161" y="6"/>
                                </a:lnTo>
                                <a:lnTo>
                                  <a:pt x="3180" y="3"/>
                                </a:lnTo>
                                <a:lnTo>
                                  <a:pt x="3180" y="3"/>
                                </a:lnTo>
                                <a:lnTo>
                                  <a:pt x="3315" y="3"/>
                                </a:lnTo>
                                <a:lnTo>
                                  <a:pt x="3315" y="3"/>
                                </a:lnTo>
                                <a:lnTo>
                                  <a:pt x="3332" y="5"/>
                                </a:lnTo>
                                <a:lnTo>
                                  <a:pt x="3350" y="7"/>
                                </a:lnTo>
                                <a:lnTo>
                                  <a:pt x="3367" y="10"/>
                                </a:lnTo>
                                <a:lnTo>
                                  <a:pt x="3384" y="13"/>
                                </a:lnTo>
                                <a:lnTo>
                                  <a:pt x="3401" y="17"/>
                                </a:lnTo>
                                <a:lnTo>
                                  <a:pt x="3404" y="122"/>
                                </a:lnTo>
                                <a:lnTo>
                                  <a:pt x="3248" y="122"/>
                                </a:lnTo>
                                <a:lnTo>
                                  <a:pt x="3222" y="122"/>
                                </a:lnTo>
                                <a:lnTo>
                                  <a:pt x="3197" y="127"/>
                                </a:lnTo>
                                <a:lnTo>
                                  <a:pt x="3179" y="137"/>
                                </a:lnTo>
                                <a:lnTo>
                                  <a:pt x="3168" y="151"/>
                                </a:lnTo>
                                <a:lnTo>
                                  <a:pt x="3164" y="169"/>
                                </a:lnTo>
                                <a:lnTo>
                                  <a:pt x="3166" y="183"/>
                                </a:lnTo>
                                <a:lnTo>
                                  <a:pt x="3172" y="195"/>
                                </a:lnTo>
                                <a:lnTo>
                                  <a:pt x="3182" y="205"/>
                                </a:lnTo>
                                <a:lnTo>
                                  <a:pt x="3195" y="215"/>
                                </a:lnTo>
                                <a:lnTo>
                                  <a:pt x="3210" y="223"/>
                                </a:lnTo>
                                <a:lnTo>
                                  <a:pt x="3227" y="231"/>
                                </a:lnTo>
                                <a:lnTo>
                                  <a:pt x="3247" y="238"/>
                                </a:lnTo>
                                <a:lnTo>
                                  <a:pt x="3289" y="253"/>
                                </a:lnTo>
                                <a:lnTo>
                                  <a:pt x="3311" y="262"/>
                                </a:lnTo>
                                <a:lnTo>
                                  <a:pt x="3332" y="271"/>
                                </a:lnTo>
                                <a:lnTo>
                                  <a:pt x="3354" y="281"/>
                                </a:lnTo>
                                <a:lnTo>
                                  <a:pt x="3374" y="293"/>
                                </a:lnTo>
                                <a:lnTo>
                                  <a:pt x="3394" y="306"/>
                                </a:lnTo>
                                <a:lnTo>
                                  <a:pt x="3411" y="321"/>
                                </a:lnTo>
                                <a:lnTo>
                                  <a:pt x="3426" y="339"/>
                                </a:lnTo>
                                <a:lnTo>
                                  <a:pt x="3439" y="359"/>
                                </a:lnTo>
                                <a:lnTo>
                                  <a:pt x="3449" y="382"/>
                                </a:lnTo>
                                <a:lnTo>
                                  <a:pt x="3455" y="408"/>
                                </a:lnTo>
                                <a:lnTo>
                                  <a:pt x="3457" y="438"/>
                                </a:lnTo>
                                <a:lnTo>
                                  <a:pt x="3455" y="462"/>
                                </a:lnTo>
                                <a:lnTo>
                                  <a:pt x="3452" y="484"/>
                                </a:lnTo>
                                <a:lnTo>
                                  <a:pt x="3446" y="505"/>
                                </a:lnTo>
                                <a:lnTo>
                                  <a:pt x="3442" y="515"/>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0" y="0"/>
                            <a:ext cx="3457" cy="636"/>
                          </a:xfrm>
                          <a:custGeom>
                            <a:avLst/>
                            <a:gdLst>
                              <a:gd name="T0" fmla="*/ 3404 w 3457"/>
                              <a:gd name="T1" fmla="*/ 146 h 636"/>
                              <a:gd name="T2" fmla="*/ 3389 w 3457"/>
                              <a:gd name="T3" fmla="*/ 141 h 636"/>
                              <a:gd name="T4" fmla="*/ 3373 w 3457"/>
                              <a:gd name="T5" fmla="*/ 137 h 636"/>
                              <a:gd name="T6" fmla="*/ 3356 w 3457"/>
                              <a:gd name="T7" fmla="*/ 133 h 636"/>
                              <a:gd name="T8" fmla="*/ 3337 w 3457"/>
                              <a:gd name="T9" fmla="*/ 129 h 636"/>
                              <a:gd name="T10" fmla="*/ 3317 w 3457"/>
                              <a:gd name="T11" fmla="*/ 126 h 636"/>
                              <a:gd name="T12" fmla="*/ 3295 w 3457"/>
                              <a:gd name="T13" fmla="*/ 124 h 636"/>
                              <a:gd name="T14" fmla="*/ 3272 w 3457"/>
                              <a:gd name="T15" fmla="*/ 122 h 636"/>
                              <a:gd name="T16" fmla="*/ 3248 w 3457"/>
                              <a:gd name="T17" fmla="*/ 122 h 636"/>
                              <a:gd name="T18" fmla="*/ 3404 w 3457"/>
                              <a:gd name="T19" fmla="*/ 122 h 636"/>
                              <a:gd name="T20" fmla="*/ 3404 w 3457"/>
                              <a:gd name="T21" fmla="*/ 14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57" h="636">
                                <a:moveTo>
                                  <a:pt x="3404" y="146"/>
                                </a:moveTo>
                                <a:lnTo>
                                  <a:pt x="3389" y="141"/>
                                </a:lnTo>
                                <a:lnTo>
                                  <a:pt x="3373" y="137"/>
                                </a:lnTo>
                                <a:lnTo>
                                  <a:pt x="3356" y="133"/>
                                </a:lnTo>
                                <a:lnTo>
                                  <a:pt x="3337" y="129"/>
                                </a:lnTo>
                                <a:lnTo>
                                  <a:pt x="3317" y="126"/>
                                </a:lnTo>
                                <a:lnTo>
                                  <a:pt x="3295" y="124"/>
                                </a:lnTo>
                                <a:lnTo>
                                  <a:pt x="3272" y="122"/>
                                </a:lnTo>
                                <a:lnTo>
                                  <a:pt x="3248" y="122"/>
                                </a:lnTo>
                                <a:lnTo>
                                  <a:pt x="3404" y="122"/>
                                </a:lnTo>
                                <a:lnTo>
                                  <a:pt x="3404" y="146"/>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0" y="0"/>
                            <a:ext cx="3457" cy="636"/>
                          </a:xfrm>
                          <a:custGeom>
                            <a:avLst/>
                            <a:gdLst>
                              <a:gd name="T0" fmla="*/ 3158 w 3457"/>
                              <a:gd name="T1" fmla="*/ 640 h 636"/>
                              <a:gd name="T2" fmla="*/ 3139 w 3457"/>
                              <a:gd name="T3" fmla="*/ 639 h 636"/>
                              <a:gd name="T4" fmla="*/ 3118 w 3457"/>
                              <a:gd name="T5" fmla="*/ 637 h 636"/>
                              <a:gd name="T6" fmla="*/ 3098 w 3457"/>
                              <a:gd name="T7" fmla="*/ 635 h 636"/>
                              <a:gd name="T8" fmla="*/ 3077 w 3457"/>
                              <a:gd name="T9" fmla="*/ 632 h 636"/>
                              <a:gd name="T10" fmla="*/ 3056 w 3457"/>
                              <a:gd name="T11" fmla="*/ 628 h 636"/>
                              <a:gd name="T12" fmla="*/ 3036 w 3457"/>
                              <a:gd name="T13" fmla="*/ 624 h 636"/>
                              <a:gd name="T14" fmla="*/ 3017 w 3457"/>
                              <a:gd name="T15" fmla="*/ 619 h 636"/>
                              <a:gd name="T16" fmla="*/ 2998 w 3457"/>
                              <a:gd name="T17" fmla="*/ 614 h 636"/>
                              <a:gd name="T18" fmla="*/ 2980 w 3457"/>
                              <a:gd name="T19" fmla="*/ 608 h 636"/>
                              <a:gd name="T20" fmla="*/ 2974 w 3457"/>
                              <a:gd name="T21" fmla="*/ 474 h 636"/>
                              <a:gd name="T22" fmla="*/ 2990 w 3457"/>
                              <a:gd name="T23" fmla="*/ 480 h 636"/>
                              <a:gd name="T24" fmla="*/ 3008 w 3457"/>
                              <a:gd name="T25" fmla="*/ 486 h 636"/>
                              <a:gd name="T26" fmla="*/ 3026 w 3457"/>
                              <a:gd name="T27" fmla="*/ 492 h 636"/>
                              <a:gd name="T28" fmla="*/ 3046 w 3457"/>
                              <a:gd name="T29" fmla="*/ 497 h 636"/>
                              <a:gd name="T30" fmla="*/ 3066 w 3457"/>
                              <a:gd name="T31" fmla="*/ 502 h 636"/>
                              <a:gd name="T32" fmla="*/ 3087 w 3457"/>
                              <a:gd name="T33" fmla="*/ 506 h 636"/>
                              <a:gd name="T34" fmla="*/ 3108 w 3457"/>
                              <a:gd name="T35" fmla="*/ 509 h 636"/>
                              <a:gd name="T36" fmla="*/ 3129 w 3457"/>
                              <a:gd name="T37" fmla="*/ 512 h 636"/>
                              <a:gd name="T38" fmla="*/ 3151 w 3457"/>
                              <a:gd name="T39" fmla="*/ 513 h 636"/>
                              <a:gd name="T40" fmla="*/ 3172 w 3457"/>
                              <a:gd name="T41" fmla="*/ 514 h 636"/>
                              <a:gd name="T42" fmla="*/ 3194 w 3457"/>
                              <a:gd name="T43" fmla="*/ 515 h 636"/>
                              <a:gd name="T44" fmla="*/ 3442 w 3457"/>
                              <a:gd name="T45" fmla="*/ 515 h 636"/>
                              <a:gd name="T46" fmla="*/ 3438 w 3457"/>
                              <a:gd name="T47" fmla="*/ 524 h 636"/>
                              <a:gd name="T48" fmla="*/ 3428 w 3457"/>
                              <a:gd name="T49" fmla="*/ 542 h 636"/>
                              <a:gd name="T50" fmla="*/ 3416 w 3457"/>
                              <a:gd name="T51" fmla="*/ 557 h 636"/>
                              <a:gd name="T52" fmla="*/ 3403 w 3457"/>
                              <a:gd name="T53" fmla="*/ 572 h 636"/>
                              <a:gd name="T54" fmla="*/ 3387 w 3457"/>
                              <a:gd name="T55" fmla="*/ 584 h 636"/>
                              <a:gd name="T56" fmla="*/ 3370 w 3457"/>
                              <a:gd name="T57" fmla="*/ 595 h 636"/>
                              <a:gd name="T58" fmla="*/ 3352 w 3457"/>
                              <a:gd name="T59" fmla="*/ 605 h 636"/>
                              <a:gd name="T60" fmla="*/ 3332 w 3457"/>
                              <a:gd name="T61" fmla="*/ 614 h 636"/>
                              <a:gd name="T62" fmla="*/ 3310 w 3457"/>
                              <a:gd name="T63" fmla="*/ 621 h 636"/>
                              <a:gd name="T64" fmla="*/ 3288 w 3457"/>
                              <a:gd name="T65" fmla="*/ 627 h 636"/>
                              <a:gd name="T66" fmla="*/ 3264 w 3457"/>
                              <a:gd name="T67" fmla="*/ 632 h 636"/>
                              <a:gd name="T68" fmla="*/ 3239 w 3457"/>
                              <a:gd name="T69" fmla="*/ 635 h 636"/>
                              <a:gd name="T70" fmla="*/ 3213 w 3457"/>
                              <a:gd name="T71" fmla="*/ 638 h 636"/>
                              <a:gd name="T72" fmla="*/ 3186 w 3457"/>
                              <a:gd name="T73" fmla="*/ 639 h 636"/>
                              <a:gd name="T74" fmla="*/ 3158 w 3457"/>
                              <a:gd name="T75" fmla="*/ 64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7" h="636">
                                <a:moveTo>
                                  <a:pt x="3158" y="640"/>
                                </a:moveTo>
                                <a:lnTo>
                                  <a:pt x="3139" y="639"/>
                                </a:lnTo>
                                <a:lnTo>
                                  <a:pt x="3118" y="637"/>
                                </a:lnTo>
                                <a:lnTo>
                                  <a:pt x="3098" y="635"/>
                                </a:lnTo>
                                <a:lnTo>
                                  <a:pt x="3077" y="632"/>
                                </a:lnTo>
                                <a:lnTo>
                                  <a:pt x="3056" y="628"/>
                                </a:lnTo>
                                <a:lnTo>
                                  <a:pt x="3036" y="624"/>
                                </a:lnTo>
                                <a:lnTo>
                                  <a:pt x="3017" y="619"/>
                                </a:lnTo>
                                <a:lnTo>
                                  <a:pt x="2998" y="614"/>
                                </a:lnTo>
                                <a:lnTo>
                                  <a:pt x="2980" y="608"/>
                                </a:lnTo>
                                <a:lnTo>
                                  <a:pt x="2974" y="474"/>
                                </a:lnTo>
                                <a:lnTo>
                                  <a:pt x="2990" y="480"/>
                                </a:lnTo>
                                <a:lnTo>
                                  <a:pt x="3008" y="486"/>
                                </a:lnTo>
                                <a:lnTo>
                                  <a:pt x="3026" y="492"/>
                                </a:lnTo>
                                <a:lnTo>
                                  <a:pt x="3046" y="497"/>
                                </a:lnTo>
                                <a:lnTo>
                                  <a:pt x="3066" y="502"/>
                                </a:lnTo>
                                <a:lnTo>
                                  <a:pt x="3087" y="506"/>
                                </a:lnTo>
                                <a:lnTo>
                                  <a:pt x="3108" y="509"/>
                                </a:lnTo>
                                <a:lnTo>
                                  <a:pt x="3129" y="512"/>
                                </a:lnTo>
                                <a:lnTo>
                                  <a:pt x="3151" y="513"/>
                                </a:lnTo>
                                <a:lnTo>
                                  <a:pt x="3172" y="514"/>
                                </a:lnTo>
                                <a:lnTo>
                                  <a:pt x="3194" y="515"/>
                                </a:lnTo>
                                <a:lnTo>
                                  <a:pt x="3442" y="515"/>
                                </a:lnTo>
                                <a:lnTo>
                                  <a:pt x="3438" y="524"/>
                                </a:lnTo>
                                <a:lnTo>
                                  <a:pt x="3428" y="542"/>
                                </a:lnTo>
                                <a:lnTo>
                                  <a:pt x="3416" y="557"/>
                                </a:lnTo>
                                <a:lnTo>
                                  <a:pt x="3403" y="572"/>
                                </a:lnTo>
                                <a:lnTo>
                                  <a:pt x="3387" y="584"/>
                                </a:lnTo>
                                <a:lnTo>
                                  <a:pt x="3370" y="595"/>
                                </a:lnTo>
                                <a:lnTo>
                                  <a:pt x="3352" y="605"/>
                                </a:lnTo>
                                <a:lnTo>
                                  <a:pt x="3332" y="614"/>
                                </a:lnTo>
                                <a:lnTo>
                                  <a:pt x="3310" y="621"/>
                                </a:lnTo>
                                <a:lnTo>
                                  <a:pt x="3288" y="627"/>
                                </a:lnTo>
                                <a:lnTo>
                                  <a:pt x="3264" y="632"/>
                                </a:lnTo>
                                <a:lnTo>
                                  <a:pt x="3239" y="635"/>
                                </a:lnTo>
                                <a:lnTo>
                                  <a:pt x="3213" y="638"/>
                                </a:lnTo>
                                <a:lnTo>
                                  <a:pt x="3186" y="639"/>
                                </a:lnTo>
                                <a:lnTo>
                                  <a:pt x="3158" y="640"/>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0" y="0"/>
                            <a:ext cx="3457" cy="636"/>
                          </a:xfrm>
                          <a:custGeom>
                            <a:avLst/>
                            <a:gdLst>
                              <a:gd name="T0" fmla="*/ 2574 w 3457"/>
                              <a:gd name="T1" fmla="*/ 626 h 636"/>
                              <a:gd name="T2" fmla="*/ 2389 w 3457"/>
                              <a:gd name="T3" fmla="*/ 626 h 636"/>
                              <a:gd name="T4" fmla="*/ 2399 w 3457"/>
                              <a:gd name="T5" fmla="*/ 11 h 636"/>
                              <a:gd name="T6" fmla="*/ 2415 w 3457"/>
                              <a:gd name="T7" fmla="*/ 9 h 636"/>
                              <a:gd name="T8" fmla="*/ 2432 w 3457"/>
                              <a:gd name="T9" fmla="*/ 7 h 636"/>
                              <a:gd name="T10" fmla="*/ 2450 w 3457"/>
                              <a:gd name="T11" fmla="*/ 6 h 636"/>
                              <a:gd name="T12" fmla="*/ 2488 w 3457"/>
                              <a:gd name="T13" fmla="*/ 4 h 636"/>
                              <a:gd name="T14" fmla="*/ 2497 w 3457"/>
                              <a:gd name="T15" fmla="*/ 3 h 636"/>
                              <a:gd name="T16" fmla="*/ 2497 w 3457"/>
                              <a:gd name="T17" fmla="*/ 3 h 636"/>
                              <a:gd name="T18" fmla="*/ 2688 w 3457"/>
                              <a:gd name="T19" fmla="*/ 3 h 636"/>
                              <a:gd name="T20" fmla="*/ 2688 w 3457"/>
                              <a:gd name="T21" fmla="*/ 3 h 636"/>
                              <a:gd name="T22" fmla="*/ 2694 w 3457"/>
                              <a:gd name="T23" fmla="*/ 4 h 636"/>
                              <a:gd name="T24" fmla="*/ 2719 w 3457"/>
                              <a:gd name="T25" fmla="*/ 7 h 636"/>
                              <a:gd name="T26" fmla="*/ 2742 w 3457"/>
                              <a:gd name="T27" fmla="*/ 12 h 636"/>
                              <a:gd name="T28" fmla="*/ 2765 w 3457"/>
                              <a:gd name="T29" fmla="*/ 18 h 636"/>
                              <a:gd name="T30" fmla="*/ 2786 w 3457"/>
                              <a:gd name="T31" fmla="*/ 25 h 636"/>
                              <a:gd name="T32" fmla="*/ 2805 w 3457"/>
                              <a:gd name="T33" fmla="*/ 33 h 636"/>
                              <a:gd name="T34" fmla="*/ 2823 w 3457"/>
                              <a:gd name="T35" fmla="*/ 43 h 636"/>
                              <a:gd name="T36" fmla="*/ 2840 w 3457"/>
                              <a:gd name="T37" fmla="*/ 54 h 636"/>
                              <a:gd name="T38" fmla="*/ 2855 w 3457"/>
                              <a:gd name="T39" fmla="*/ 66 h 636"/>
                              <a:gd name="T40" fmla="*/ 2869 w 3457"/>
                              <a:gd name="T41" fmla="*/ 80 h 636"/>
                              <a:gd name="T42" fmla="*/ 2881 w 3457"/>
                              <a:gd name="T43" fmla="*/ 96 h 636"/>
                              <a:gd name="T44" fmla="*/ 2892 w 3457"/>
                              <a:gd name="T45" fmla="*/ 113 h 636"/>
                              <a:gd name="T46" fmla="*/ 2893 w 3457"/>
                              <a:gd name="T47" fmla="*/ 115 h 636"/>
                              <a:gd name="T48" fmla="*/ 2574 w 3457"/>
                              <a:gd name="T49" fmla="*/ 115 h 636"/>
                              <a:gd name="T50" fmla="*/ 2574 w 3457"/>
                              <a:gd name="T51" fmla="*/ 369 h 636"/>
                              <a:gd name="T52" fmla="*/ 2886 w 3457"/>
                              <a:gd name="T53" fmla="*/ 369 h 636"/>
                              <a:gd name="T54" fmla="*/ 2882 w 3457"/>
                              <a:gd name="T55" fmla="*/ 376 h 636"/>
                              <a:gd name="T56" fmla="*/ 2870 w 3457"/>
                              <a:gd name="T57" fmla="*/ 392 h 636"/>
                              <a:gd name="T58" fmla="*/ 2856 w 3457"/>
                              <a:gd name="T59" fmla="*/ 407 h 636"/>
                              <a:gd name="T60" fmla="*/ 2840 w 3457"/>
                              <a:gd name="T61" fmla="*/ 420 h 636"/>
                              <a:gd name="T62" fmla="*/ 2823 w 3457"/>
                              <a:gd name="T63" fmla="*/ 433 h 636"/>
                              <a:gd name="T64" fmla="*/ 2805 w 3457"/>
                              <a:gd name="T65" fmla="*/ 443 h 636"/>
                              <a:gd name="T66" fmla="*/ 2785 w 3457"/>
                              <a:gd name="T67" fmla="*/ 453 h 636"/>
                              <a:gd name="T68" fmla="*/ 2764 w 3457"/>
                              <a:gd name="T69" fmla="*/ 461 h 636"/>
                              <a:gd name="T70" fmla="*/ 2741 w 3457"/>
                              <a:gd name="T71" fmla="*/ 468 h 636"/>
                              <a:gd name="T72" fmla="*/ 2718 w 3457"/>
                              <a:gd name="T73" fmla="*/ 473 h 636"/>
                              <a:gd name="T74" fmla="*/ 2693 w 3457"/>
                              <a:gd name="T75" fmla="*/ 477 h 636"/>
                              <a:gd name="T76" fmla="*/ 2667 w 3457"/>
                              <a:gd name="T77" fmla="*/ 479 h 636"/>
                              <a:gd name="T78" fmla="*/ 2640 w 3457"/>
                              <a:gd name="T79" fmla="*/ 480 h 636"/>
                              <a:gd name="T80" fmla="*/ 2574 w 3457"/>
                              <a:gd name="T81" fmla="*/ 480 h 636"/>
                              <a:gd name="T82" fmla="*/ 2574 w 3457"/>
                              <a:gd name="T83" fmla="*/ 62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457" h="636">
                                <a:moveTo>
                                  <a:pt x="2574" y="626"/>
                                </a:moveTo>
                                <a:lnTo>
                                  <a:pt x="2389" y="626"/>
                                </a:lnTo>
                                <a:lnTo>
                                  <a:pt x="2399" y="11"/>
                                </a:lnTo>
                                <a:lnTo>
                                  <a:pt x="2415" y="9"/>
                                </a:lnTo>
                                <a:lnTo>
                                  <a:pt x="2432" y="7"/>
                                </a:lnTo>
                                <a:lnTo>
                                  <a:pt x="2450" y="6"/>
                                </a:lnTo>
                                <a:lnTo>
                                  <a:pt x="2488" y="4"/>
                                </a:lnTo>
                                <a:lnTo>
                                  <a:pt x="2497" y="3"/>
                                </a:lnTo>
                                <a:lnTo>
                                  <a:pt x="2497" y="3"/>
                                </a:lnTo>
                                <a:lnTo>
                                  <a:pt x="2688" y="3"/>
                                </a:lnTo>
                                <a:lnTo>
                                  <a:pt x="2688" y="3"/>
                                </a:lnTo>
                                <a:lnTo>
                                  <a:pt x="2694" y="4"/>
                                </a:lnTo>
                                <a:lnTo>
                                  <a:pt x="2719" y="7"/>
                                </a:lnTo>
                                <a:lnTo>
                                  <a:pt x="2742" y="12"/>
                                </a:lnTo>
                                <a:lnTo>
                                  <a:pt x="2765" y="18"/>
                                </a:lnTo>
                                <a:lnTo>
                                  <a:pt x="2786" y="25"/>
                                </a:lnTo>
                                <a:lnTo>
                                  <a:pt x="2805" y="33"/>
                                </a:lnTo>
                                <a:lnTo>
                                  <a:pt x="2823" y="43"/>
                                </a:lnTo>
                                <a:lnTo>
                                  <a:pt x="2840" y="54"/>
                                </a:lnTo>
                                <a:lnTo>
                                  <a:pt x="2855" y="66"/>
                                </a:lnTo>
                                <a:lnTo>
                                  <a:pt x="2869" y="80"/>
                                </a:lnTo>
                                <a:lnTo>
                                  <a:pt x="2881" y="96"/>
                                </a:lnTo>
                                <a:lnTo>
                                  <a:pt x="2892" y="113"/>
                                </a:lnTo>
                                <a:lnTo>
                                  <a:pt x="2893" y="115"/>
                                </a:lnTo>
                                <a:lnTo>
                                  <a:pt x="2574" y="115"/>
                                </a:lnTo>
                                <a:lnTo>
                                  <a:pt x="2574" y="369"/>
                                </a:lnTo>
                                <a:lnTo>
                                  <a:pt x="2886" y="369"/>
                                </a:lnTo>
                                <a:lnTo>
                                  <a:pt x="2882" y="376"/>
                                </a:lnTo>
                                <a:lnTo>
                                  <a:pt x="2870" y="392"/>
                                </a:lnTo>
                                <a:lnTo>
                                  <a:pt x="2856" y="407"/>
                                </a:lnTo>
                                <a:lnTo>
                                  <a:pt x="2840" y="420"/>
                                </a:lnTo>
                                <a:lnTo>
                                  <a:pt x="2823" y="433"/>
                                </a:lnTo>
                                <a:lnTo>
                                  <a:pt x="2805" y="443"/>
                                </a:lnTo>
                                <a:lnTo>
                                  <a:pt x="2785" y="453"/>
                                </a:lnTo>
                                <a:lnTo>
                                  <a:pt x="2764" y="461"/>
                                </a:lnTo>
                                <a:lnTo>
                                  <a:pt x="2741" y="468"/>
                                </a:lnTo>
                                <a:lnTo>
                                  <a:pt x="2718" y="473"/>
                                </a:lnTo>
                                <a:lnTo>
                                  <a:pt x="2693" y="477"/>
                                </a:lnTo>
                                <a:lnTo>
                                  <a:pt x="2667" y="479"/>
                                </a:lnTo>
                                <a:lnTo>
                                  <a:pt x="2640" y="480"/>
                                </a:lnTo>
                                <a:lnTo>
                                  <a:pt x="2574" y="480"/>
                                </a:lnTo>
                                <a:lnTo>
                                  <a:pt x="2574" y="626"/>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0" y="0"/>
                            <a:ext cx="3457" cy="636"/>
                          </a:xfrm>
                          <a:custGeom>
                            <a:avLst/>
                            <a:gdLst>
                              <a:gd name="T0" fmla="*/ 2886 w 3457"/>
                              <a:gd name="T1" fmla="*/ 369 h 636"/>
                              <a:gd name="T2" fmla="*/ 2574 w 3457"/>
                              <a:gd name="T3" fmla="*/ 369 h 636"/>
                              <a:gd name="T4" fmla="*/ 2618 w 3457"/>
                              <a:gd name="T5" fmla="*/ 369 h 636"/>
                              <a:gd name="T6" fmla="*/ 2645 w 3457"/>
                              <a:gd name="T7" fmla="*/ 365 h 636"/>
                              <a:gd name="T8" fmla="*/ 2668 w 3457"/>
                              <a:gd name="T9" fmla="*/ 359 h 636"/>
                              <a:gd name="T10" fmla="*/ 2688 w 3457"/>
                              <a:gd name="T11" fmla="*/ 349 h 636"/>
                              <a:gd name="T12" fmla="*/ 2704 w 3457"/>
                              <a:gd name="T13" fmla="*/ 336 h 636"/>
                              <a:gd name="T14" fmla="*/ 2717 w 3457"/>
                              <a:gd name="T15" fmla="*/ 321 h 636"/>
                              <a:gd name="T16" fmla="*/ 2726 w 3457"/>
                              <a:gd name="T17" fmla="*/ 303 h 636"/>
                              <a:gd name="T18" fmla="*/ 2733 w 3457"/>
                              <a:gd name="T19" fmla="*/ 283 h 636"/>
                              <a:gd name="T20" fmla="*/ 2737 w 3457"/>
                              <a:gd name="T21" fmla="*/ 260 h 636"/>
                              <a:gd name="T22" fmla="*/ 2739 w 3457"/>
                              <a:gd name="T23" fmla="*/ 236 h 636"/>
                              <a:gd name="T24" fmla="*/ 2739 w 3457"/>
                              <a:gd name="T25" fmla="*/ 235 h 636"/>
                              <a:gd name="T26" fmla="*/ 2737 w 3457"/>
                              <a:gd name="T27" fmla="*/ 211 h 636"/>
                              <a:gd name="T28" fmla="*/ 2732 w 3457"/>
                              <a:gd name="T29" fmla="*/ 189 h 636"/>
                              <a:gd name="T30" fmla="*/ 2724 w 3457"/>
                              <a:gd name="T31" fmla="*/ 170 h 636"/>
                              <a:gd name="T32" fmla="*/ 2713 w 3457"/>
                              <a:gd name="T33" fmla="*/ 153 h 636"/>
                              <a:gd name="T34" fmla="*/ 2698 w 3457"/>
                              <a:gd name="T35" fmla="*/ 140 h 636"/>
                              <a:gd name="T36" fmla="*/ 2680 w 3457"/>
                              <a:gd name="T37" fmla="*/ 129 h 636"/>
                              <a:gd name="T38" fmla="*/ 2658 w 3457"/>
                              <a:gd name="T39" fmla="*/ 121 h 636"/>
                              <a:gd name="T40" fmla="*/ 2633 w 3457"/>
                              <a:gd name="T41" fmla="*/ 117 h 636"/>
                              <a:gd name="T42" fmla="*/ 2604 w 3457"/>
                              <a:gd name="T43" fmla="*/ 115 h 636"/>
                              <a:gd name="T44" fmla="*/ 2893 w 3457"/>
                              <a:gd name="T45" fmla="*/ 115 h 636"/>
                              <a:gd name="T46" fmla="*/ 2901 w 3457"/>
                              <a:gd name="T47" fmla="*/ 132 h 636"/>
                              <a:gd name="T48" fmla="*/ 2909 w 3457"/>
                              <a:gd name="T49" fmla="*/ 152 h 636"/>
                              <a:gd name="T50" fmla="*/ 2915 w 3457"/>
                              <a:gd name="T51" fmla="*/ 174 h 636"/>
                              <a:gd name="T52" fmla="*/ 2919 w 3457"/>
                              <a:gd name="T53" fmla="*/ 198 h 636"/>
                              <a:gd name="T54" fmla="*/ 2921 w 3457"/>
                              <a:gd name="T55" fmla="*/ 224 h 636"/>
                              <a:gd name="T56" fmla="*/ 2922 w 3457"/>
                              <a:gd name="T57" fmla="*/ 252 h 636"/>
                              <a:gd name="T58" fmla="*/ 2920 w 3457"/>
                              <a:gd name="T59" fmla="*/ 276 h 636"/>
                              <a:gd name="T60" fmla="*/ 2916 w 3457"/>
                              <a:gd name="T61" fmla="*/ 298 h 636"/>
                              <a:gd name="T62" fmla="*/ 2910 w 3457"/>
                              <a:gd name="T63" fmla="*/ 319 h 636"/>
                              <a:gd name="T64" fmla="*/ 2902 w 3457"/>
                              <a:gd name="T65" fmla="*/ 339 h 636"/>
                              <a:gd name="T66" fmla="*/ 2893 w 3457"/>
                              <a:gd name="T67" fmla="*/ 358 h 636"/>
                              <a:gd name="T68" fmla="*/ 2886 w 3457"/>
                              <a:gd name="T69" fmla="*/ 369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57" h="636">
                                <a:moveTo>
                                  <a:pt x="2886" y="369"/>
                                </a:moveTo>
                                <a:lnTo>
                                  <a:pt x="2574" y="369"/>
                                </a:lnTo>
                                <a:lnTo>
                                  <a:pt x="2618" y="369"/>
                                </a:lnTo>
                                <a:lnTo>
                                  <a:pt x="2645" y="365"/>
                                </a:lnTo>
                                <a:lnTo>
                                  <a:pt x="2668" y="359"/>
                                </a:lnTo>
                                <a:lnTo>
                                  <a:pt x="2688" y="349"/>
                                </a:lnTo>
                                <a:lnTo>
                                  <a:pt x="2704" y="336"/>
                                </a:lnTo>
                                <a:lnTo>
                                  <a:pt x="2717" y="321"/>
                                </a:lnTo>
                                <a:lnTo>
                                  <a:pt x="2726" y="303"/>
                                </a:lnTo>
                                <a:lnTo>
                                  <a:pt x="2733" y="283"/>
                                </a:lnTo>
                                <a:lnTo>
                                  <a:pt x="2737" y="260"/>
                                </a:lnTo>
                                <a:lnTo>
                                  <a:pt x="2739" y="236"/>
                                </a:lnTo>
                                <a:lnTo>
                                  <a:pt x="2739" y="235"/>
                                </a:lnTo>
                                <a:lnTo>
                                  <a:pt x="2737" y="211"/>
                                </a:lnTo>
                                <a:lnTo>
                                  <a:pt x="2732" y="189"/>
                                </a:lnTo>
                                <a:lnTo>
                                  <a:pt x="2724" y="170"/>
                                </a:lnTo>
                                <a:lnTo>
                                  <a:pt x="2713" y="153"/>
                                </a:lnTo>
                                <a:lnTo>
                                  <a:pt x="2698" y="140"/>
                                </a:lnTo>
                                <a:lnTo>
                                  <a:pt x="2680" y="129"/>
                                </a:lnTo>
                                <a:lnTo>
                                  <a:pt x="2658" y="121"/>
                                </a:lnTo>
                                <a:lnTo>
                                  <a:pt x="2633" y="117"/>
                                </a:lnTo>
                                <a:lnTo>
                                  <a:pt x="2604" y="115"/>
                                </a:lnTo>
                                <a:lnTo>
                                  <a:pt x="2893" y="115"/>
                                </a:lnTo>
                                <a:lnTo>
                                  <a:pt x="2901" y="132"/>
                                </a:lnTo>
                                <a:lnTo>
                                  <a:pt x="2909" y="152"/>
                                </a:lnTo>
                                <a:lnTo>
                                  <a:pt x="2915" y="174"/>
                                </a:lnTo>
                                <a:lnTo>
                                  <a:pt x="2919" y="198"/>
                                </a:lnTo>
                                <a:lnTo>
                                  <a:pt x="2921" y="224"/>
                                </a:lnTo>
                                <a:lnTo>
                                  <a:pt x="2922" y="252"/>
                                </a:lnTo>
                                <a:lnTo>
                                  <a:pt x="2920" y="276"/>
                                </a:lnTo>
                                <a:lnTo>
                                  <a:pt x="2916" y="298"/>
                                </a:lnTo>
                                <a:lnTo>
                                  <a:pt x="2910" y="319"/>
                                </a:lnTo>
                                <a:lnTo>
                                  <a:pt x="2902" y="339"/>
                                </a:lnTo>
                                <a:lnTo>
                                  <a:pt x="2893" y="358"/>
                                </a:lnTo>
                                <a:lnTo>
                                  <a:pt x="2886" y="369"/>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0" y="0"/>
                            <a:ext cx="3457" cy="636"/>
                          </a:xfrm>
                          <a:custGeom>
                            <a:avLst/>
                            <a:gdLst>
                              <a:gd name="T0" fmla="*/ 185 w 3457"/>
                              <a:gd name="T1" fmla="*/ 626 h 636"/>
                              <a:gd name="T2" fmla="*/ 0 w 3457"/>
                              <a:gd name="T3" fmla="*/ 626 h 636"/>
                              <a:gd name="T4" fmla="*/ 9 w 3457"/>
                              <a:gd name="T5" fmla="*/ 11 h 636"/>
                              <a:gd name="T6" fmla="*/ 25 w 3457"/>
                              <a:gd name="T7" fmla="*/ 9 h 636"/>
                              <a:gd name="T8" fmla="*/ 42 w 3457"/>
                              <a:gd name="T9" fmla="*/ 7 h 636"/>
                              <a:gd name="T10" fmla="*/ 79 w 3457"/>
                              <a:gd name="T11" fmla="*/ 5 h 636"/>
                              <a:gd name="T12" fmla="*/ 108 w 3457"/>
                              <a:gd name="T13" fmla="*/ 3 h 636"/>
                              <a:gd name="T14" fmla="*/ 108 w 3457"/>
                              <a:gd name="T15" fmla="*/ 3 h 636"/>
                              <a:gd name="T16" fmla="*/ 300 w 3457"/>
                              <a:gd name="T17" fmla="*/ 3 h 636"/>
                              <a:gd name="T18" fmla="*/ 300 w 3457"/>
                              <a:gd name="T19" fmla="*/ 3 h 636"/>
                              <a:gd name="T20" fmla="*/ 305 w 3457"/>
                              <a:gd name="T21" fmla="*/ 4 h 636"/>
                              <a:gd name="T22" fmla="*/ 330 w 3457"/>
                              <a:gd name="T23" fmla="*/ 7 h 636"/>
                              <a:gd name="T24" fmla="*/ 353 w 3457"/>
                              <a:gd name="T25" fmla="*/ 12 h 636"/>
                              <a:gd name="T26" fmla="*/ 375 w 3457"/>
                              <a:gd name="T27" fmla="*/ 17 h 636"/>
                              <a:gd name="T28" fmla="*/ 396 w 3457"/>
                              <a:gd name="T29" fmla="*/ 25 h 636"/>
                              <a:gd name="T30" fmla="*/ 416 w 3457"/>
                              <a:gd name="T31" fmla="*/ 33 h 636"/>
                              <a:gd name="T32" fmla="*/ 434 w 3457"/>
                              <a:gd name="T33" fmla="*/ 43 h 636"/>
                              <a:gd name="T34" fmla="*/ 451 w 3457"/>
                              <a:gd name="T35" fmla="*/ 54 h 636"/>
                              <a:gd name="T36" fmla="*/ 466 w 3457"/>
                              <a:gd name="T37" fmla="*/ 66 h 636"/>
                              <a:gd name="T38" fmla="*/ 480 w 3457"/>
                              <a:gd name="T39" fmla="*/ 80 h 636"/>
                              <a:gd name="T40" fmla="*/ 492 w 3457"/>
                              <a:gd name="T41" fmla="*/ 96 h 636"/>
                              <a:gd name="T42" fmla="*/ 503 w 3457"/>
                              <a:gd name="T43" fmla="*/ 113 h 636"/>
                              <a:gd name="T44" fmla="*/ 504 w 3457"/>
                              <a:gd name="T45" fmla="*/ 115 h 636"/>
                              <a:gd name="T46" fmla="*/ 185 w 3457"/>
                              <a:gd name="T47" fmla="*/ 115 h 636"/>
                              <a:gd name="T48" fmla="*/ 185 w 3457"/>
                              <a:gd name="T49" fmla="*/ 369 h 636"/>
                              <a:gd name="T50" fmla="*/ 497 w 3457"/>
                              <a:gd name="T51" fmla="*/ 369 h 636"/>
                              <a:gd name="T52" fmla="*/ 493 w 3457"/>
                              <a:gd name="T53" fmla="*/ 376 h 636"/>
                              <a:gd name="T54" fmla="*/ 481 w 3457"/>
                              <a:gd name="T55" fmla="*/ 392 h 636"/>
                              <a:gd name="T56" fmla="*/ 467 w 3457"/>
                              <a:gd name="T57" fmla="*/ 407 h 636"/>
                              <a:gd name="T58" fmla="*/ 451 w 3457"/>
                              <a:gd name="T59" fmla="*/ 420 h 636"/>
                              <a:gd name="T60" fmla="*/ 434 w 3457"/>
                              <a:gd name="T61" fmla="*/ 433 h 636"/>
                              <a:gd name="T62" fmla="*/ 416 w 3457"/>
                              <a:gd name="T63" fmla="*/ 443 h 636"/>
                              <a:gd name="T64" fmla="*/ 396 w 3457"/>
                              <a:gd name="T65" fmla="*/ 453 h 636"/>
                              <a:gd name="T66" fmla="*/ 375 w 3457"/>
                              <a:gd name="T67" fmla="*/ 461 h 636"/>
                              <a:gd name="T68" fmla="*/ 352 w 3457"/>
                              <a:gd name="T69" fmla="*/ 468 h 636"/>
                              <a:gd name="T70" fmla="*/ 329 w 3457"/>
                              <a:gd name="T71" fmla="*/ 473 h 636"/>
                              <a:gd name="T72" fmla="*/ 304 w 3457"/>
                              <a:gd name="T73" fmla="*/ 477 h 636"/>
                              <a:gd name="T74" fmla="*/ 278 w 3457"/>
                              <a:gd name="T75" fmla="*/ 479 h 636"/>
                              <a:gd name="T76" fmla="*/ 251 w 3457"/>
                              <a:gd name="T77" fmla="*/ 480 h 636"/>
                              <a:gd name="T78" fmla="*/ 185 w 3457"/>
                              <a:gd name="T79" fmla="*/ 480 h 636"/>
                              <a:gd name="T80" fmla="*/ 185 w 3457"/>
                              <a:gd name="T81" fmla="*/ 62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57" h="636">
                                <a:moveTo>
                                  <a:pt x="185" y="626"/>
                                </a:moveTo>
                                <a:lnTo>
                                  <a:pt x="0" y="626"/>
                                </a:lnTo>
                                <a:lnTo>
                                  <a:pt x="9" y="11"/>
                                </a:lnTo>
                                <a:lnTo>
                                  <a:pt x="25" y="9"/>
                                </a:lnTo>
                                <a:lnTo>
                                  <a:pt x="42" y="7"/>
                                </a:lnTo>
                                <a:lnTo>
                                  <a:pt x="79" y="5"/>
                                </a:lnTo>
                                <a:lnTo>
                                  <a:pt x="108" y="3"/>
                                </a:lnTo>
                                <a:lnTo>
                                  <a:pt x="108" y="3"/>
                                </a:lnTo>
                                <a:lnTo>
                                  <a:pt x="300" y="3"/>
                                </a:lnTo>
                                <a:lnTo>
                                  <a:pt x="300" y="3"/>
                                </a:lnTo>
                                <a:lnTo>
                                  <a:pt x="305" y="4"/>
                                </a:lnTo>
                                <a:lnTo>
                                  <a:pt x="330" y="7"/>
                                </a:lnTo>
                                <a:lnTo>
                                  <a:pt x="353" y="12"/>
                                </a:lnTo>
                                <a:lnTo>
                                  <a:pt x="375" y="17"/>
                                </a:lnTo>
                                <a:lnTo>
                                  <a:pt x="396" y="25"/>
                                </a:lnTo>
                                <a:lnTo>
                                  <a:pt x="416" y="33"/>
                                </a:lnTo>
                                <a:lnTo>
                                  <a:pt x="434" y="43"/>
                                </a:lnTo>
                                <a:lnTo>
                                  <a:pt x="451" y="54"/>
                                </a:lnTo>
                                <a:lnTo>
                                  <a:pt x="466" y="66"/>
                                </a:lnTo>
                                <a:lnTo>
                                  <a:pt x="480" y="80"/>
                                </a:lnTo>
                                <a:lnTo>
                                  <a:pt x="492" y="96"/>
                                </a:lnTo>
                                <a:lnTo>
                                  <a:pt x="503" y="113"/>
                                </a:lnTo>
                                <a:lnTo>
                                  <a:pt x="504" y="115"/>
                                </a:lnTo>
                                <a:lnTo>
                                  <a:pt x="185" y="115"/>
                                </a:lnTo>
                                <a:lnTo>
                                  <a:pt x="185" y="369"/>
                                </a:lnTo>
                                <a:lnTo>
                                  <a:pt x="497" y="369"/>
                                </a:lnTo>
                                <a:lnTo>
                                  <a:pt x="493" y="376"/>
                                </a:lnTo>
                                <a:lnTo>
                                  <a:pt x="481" y="392"/>
                                </a:lnTo>
                                <a:lnTo>
                                  <a:pt x="467" y="407"/>
                                </a:lnTo>
                                <a:lnTo>
                                  <a:pt x="451" y="420"/>
                                </a:lnTo>
                                <a:lnTo>
                                  <a:pt x="434" y="433"/>
                                </a:lnTo>
                                <a:lnTo>
                                  <a:pt x="416" y="443"/>
                                </a:lnTo>
                                <a:lnTo>
                                  <a:pt x="396" y="453"/>
                                </a:lnTo>
                                <a:lnTo>
                                  <a:pt x="375" y="461"/>
                                </a:lnTo>
                                <a:lnTo>
                                  <a:pt x="352" y="468"/>
                                </a:lnTo>
                                <a:lnTo>
                                  <a:pt x="329" y="473"/>
                                </a:lnTo>
                                <a:lnTo>
                                  <a:pt x="304" y="477"/>
                                </a:lnTo>
                                <a:lnTo>
                                  <a:pt x="278" y="479"/>
                                </a:lnTo>
                                <a:lnTo>
                                  <a:pt x="251" y="480"/>
                                </a:lnTo>
                                <a:lnTo>
                                  <a:pt x="185" y="480"/>
                                </a:lnTo>
                                <a:lnTo>
                                  <a:pt x="185" y="626"/>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0" y="0"/>
                            <a:ext cx="3457" cy="636"/>
                          </a:xfrm>
                          <a:custGeom>
                            <a:avLst/>
                            <a:gdLst>
                              <a:gd name="T0" fmla="*/ 497 w 3457"/>
                              <a:gd name="T1" fmla="*/ 369 h 636"/>
                              <a:gd name="T2" fmla="*/ 185 w 3457"/>
                              <a:gd name="T3" fmla="*/ 369 h 636"/>
                              <a:gd name="T4" fmla="*/ 230 w 3457"/>
                              <a:gd name="T5" fmla="*/ 368 h 636"/>
                              <a:gd name="T6" fmla="*/ 257 w 3457"/>
                              <a:gd name="T7" fmla="*/ 365 h 636"/>
                              <a:gd name="T8" fmla="*/ 280 w 3457"/>
                              <a:gd name="T9" fmla="*/ 358 h 636"/>
                              <a:gd name="T10" fmla="*/ 299 w 3457"/>
                              <a:gd name="T11" fmla="*/ 349 h 636"/>
                              <a:gd name="T12" fmla="*/ 316 w 3457"/>
                              <a:gd name="T13" fmla="*/ 336 h 636"/>
                              <a:gd name="T14" fmla="*/ 329 w 3457"/>
                              <a:gd name="T15" fmla="*/ 321 h 636"/>
                              <a:gd name="T16" fmla="*/ 338 w 3457"/>
                              <a:gd name="T17" fmla="*/ 303 h 636"/>
                              <a:gd name="T18" fmla="*/ 345 w 3457"/>
                              <a:gd name="T19" fmla="*/ 283 h 636"/>
                              <a:gd name="T20" fmla="*/ 349 w 3457"/>
                              <a:gd name="T21" fmla="*/ 260 h 636"/>
                              <a:gd name="T22" fmla="*/ 351 w 3457"/>
                              <a:gd name="T23" fmla="*/ 236 h 636"/>
                              <a:gd name="T24" fmla="*/ 351 w 3457"/>
                              <a:gd name="T25" fmla="*/ 234 h 636"/>
                              <a:gd name="T26" fmla="*/ 349 w 3457"/>
                              <a:gd name="T27" fmla="*/ 210 h 636"/>
                              <a:gd name="T28" fmla="*/ 344 w 3457"/>
                              <a:gd name="T29" fmla="*/ 188 h 636"/>
                              <a:gd name="T30" fmla="*/ 336 w 3457"/>
                              <a:gd name="T31" fmla="*/ 169 h 636"/>
                              <a:gd name="T32" fmla="*/ 324 w 3457"/>
                              <a:gd name="T33" fmla="*/ 153 h 636"/>
                              <a:gd name="T34" fmla="*/ 309 w 3457"/>
                              <a:gd name="T35" fmla="*/ 140 h 636"/>
                              <a:gd name="T36" fmla="*/ 291 w 3457"/>
                              <a:gd name="T37" fmla="*/ 129 h 636"/>
                              <a:gd name="T38" fmla="*/ 269 w 3457"/>
                              <a:gd name="T39" fmla="*/ 121 h 636"/>
                              <a:gd name="T40" fmla="*/ 244 w 3457"/>
                              <a:gd name="T41" fmla="*/ 117 h 636"/>
                              <a:gd name="T42" fmla="*/ 215 w 3457"/>
                              <a:gd name="T43" fmla="*/ 115 h 636"/>
                              <a:gd name="T44" fmla="*/ 504 w 3457"/>
                              <a:gd name="T45" fmla="*/ 115 h 636"/>
                              <a:gd name="T46" fmla="*/ 512 w 3457"/>
                              <a:gd name="T47" fmla="*/ 132 h 636"/>
                              <a:gd name="T48" fmla="*/ 520 w 3457"/>
                              <a:gd name="T49" fmla="*/ 152 h 636"/>
                              <a:gd name="T50" fmla="*/ 526 w 3457"/>
                              <a:gd name="T51" fmla="*/ 174 h 636"/>
                              <a:gd name="T52" fmla="*/ 530 w 3457"/>
                              <a:gd name="T53" fmla="*/ 198 h 636"/>
                              <a:gd name="T54" fmla="*/ 532 w 3457"/>
                              <a:gd name="T55" fmla="*/ 224 h 636"/>
                              <a:gd name="T56" fmla="*/ 533 w 3457"/>
                              <a:gd name="T57" fmla="*/ 252 h 636"/>
                              <a:gd name="T58" fmla="*/ 531 w 3457"/>
                              <a:gd name="T59" fmla="*/ 276 h 636"/>
                              <a:gd name="T60" fmla="*/ 527 w 3457"/>
                              <a:gd name="T61" fmla="*/ 298 h 636"/>
                              <a:gd name="T62" fmla="*/ 521 w 3457"/>
                              <a:gd name="T63" fmla="*/ 319 h 636"/>
                              <a:gd name="T64" fmla="*/ 513 w 3457"/>
                              <a:gd name="T65" fmla="*/ 339 h 636"/>
                              <a:gd name="T66" fmla="*/ 504 w 3457"/>
                              <a:gd name="T67" fmla="*/ 358 h 636"/>
                              <a:gd name="T68" fmla="*/ 497 w 3457"/>
                              <a:gd name="T69" fmla="*/ 369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57" h="636">
                                <a:moveTo>
                                  <a:pt x="497" y="369"/>
                                </a:moveTo>
                                <a:lnTo>
                                  <a:pt x="185" y="369"/>
                                </a:lnTo>
                                <a:lnTo>
                                  <a:pt x="230" y="368"/>
                                </a:lnTo>
                                <a:lnTo>
                                  <a:pt x="257" y="365"/>
                                </a:lnTo>
                                <a:lnTo>
                                  <a:pt x="280" y="358"/>
                                </a:lnTo>
                                <a:lnTo>
                                  <a:pt x="299" y="349"/>
                                </a:lnTo>
                                <a:lnTo>
                                  <a:pt x="316" y="336"/>
                                </a:lnTo>
                                <a:lnTo>
                                  <a:pt x="329" y="321"/>
                                </a:lnTo>
                                <a:lnTo>
                                  <a:pt x="338" y="303"/>
                                </a:lnTo>
                                <a:lnTo>
                                  <a:pt x="345" y="283"/>
                                </a:lnTo>
                                <a:lnTo>
                                  <a:pt x="349" y="260"/>
                                </a:lnTo>
                                <a:lnTo>
                                  <a:pt x="351" y="236"/>
                                </a:lnTo>
                                <a:lnTo>
                                  <a:pt x="351" y="234"/>
                                </a:lnTo>
                                <a:lnTo>
                                  <a:pt x="349" y="210"/>
                                </a:lnTo>
                                <a:lnTo>
                                  <a:pt x="344" y="188"/>
                                </a:lnTo>
                                <a:lnTo>
                                  <a:pt x="336" y="169"/>
                                </a:lnTo>
                                <a:lnTo>
                                  <a:pt x="324" y="153"/>
                                </a:lnTo>
                                <a:lnTo>
                                  <a:pt x="309" y="140"/>
                                </a:lnTo>
                                <a:lnTo>
                                  <a:pt x="291" y="129"/>
                                </a:lnTo>
                                <a:lnTo>
                                  <a:pt x="269" y="121"/>
                                </a:lnTo>
                                <a:lnTo>
                                  <a:pt x="244" y="117"/>
                                </a:lnTo>
                                <a:lnTo>
                                  <a:pt x="215" y="115"/>
                                </a:lnTo>
                                <a:lnTo>
                                  <a:pt x="504" y="115"/>
                                </a:lnTo>
                                <a:lnTo>
                                  <a:pt x="512" y="132"/>
                                </a:lnTo>
                                <a:lnTo>
                                  <a:pt x="520" y="152"/>
                                </a:lnTo>
                                <a:lnTo>
                                  <a:pt x="526" y="174"/>
                                </a:lnTo>
                                <a:lnTo>
                                  <a:pt x="530" y="198"/>
                                </a:lnTo>
                                <a:lnTo>
                                  <a:pt x="532" y="224"/>
                                </a:lnTo>
                                <a:lnTo>
                                  <a:pt x="533" y="252"/>
                                </a:lnTo>
                                <a:lnTo>
                                  <a:pt x="531" y="276"/>
                                </a:lnTo>
                                <a:lnTo>
                                  <a:pt x="527" y="298"/>
                                </a:lnTo>
                                <a:lnTo>
                                  <a:pt x="521" y="319"/>
                                </a:lnTo>
                                <a:lnTo>
                                  <a:pt x="513" y="339"/>
                                </a:lnTo>
                                <a:lnTo>
                                  <a:pt x="504" y="358"/>
                                </a:lnTo>
                                <a:lnTo>
                                  <a:pt x="497" y="369"/>
                                </a:lnTo>
                              </a:path>
                            </a:pathLst>
                          </a:custGeom>
                          <a:solidFill>
                            <a:srgbClr val="0B5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B6F927" id="Group 30" o:spid="_x0000_s1026" style="width:172.85pt;height:31.8pt;mso-position-horizontal-relative:char;mso-position-vertical-relative:line" coordsize="345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">
                <v:shape id="Freeform 31" o:spid="_x0000_s1027"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" path="m793,626r-186,l607,12r186,l793,257r378,l1171,385r-378,l793,626e" fillcolor="#0b5ed7" stroked="f">
                  <v:path arrowok="t" o:connecttype="custom" o:connectlocs="793,626;607,626;607,12;793,12;793,257;1171,257;1171,385;793,385;793,626" o:connectangles="0,0,0,0,0,0,0,0,0"/>
                </v:shape>
                <v:rect id="Rectangle 32" o:spid="_x0000_s1028" style="position:absolute;left:986;top:12;width:18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" fillcolor="#0b5ed7" stroked="f">
                  <v:path arrowok="t"/>
                </v:rect>
                <v:rect id="Rectangle 33" o:spid="_x0000_s1029" style="position:absolute;left:986;top:385;width:18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" fillcolor="#0b5ed7" stroked="f">
                  <v:path arrowok="t"/>
                </v:rect>
                <v:shape id="Freeform 34" o:spid="_x0000_s1030"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" path="m1968,626r-336,l1632,12r186,l1818,503r178,l1968,626e" fillcolor="#0b5ed7" stroked="f">
                  <v:path arrowok="t" o:connecttype="custom" o:connectlocs="1968,626;1632,626;1632,12;1818,12;1818,503;1996,503;1968,626" o:connectangles="0,0,0,0,0,0,0"/>
                </v:shape>
                <v:rect id="Rectangle 35" o:spid="_x0000_s1031" style="position:absolute;left:1309;top:12;width:18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" fillcolor="#0b5ed7" stroked="f">
                  <v:path arrowok="t"/>
                </v:rect>
                <v:rect id="Rectangle 36" o:spid="_x0000_s1032" style="position:absolute;left:2063;top:12;width:18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" fillcolor="#0b5ed7" stroked="f">
                  <v:path arrowok="t"/>
                </v:rect>
                <v:shape id="Freeform 37" o:spid="_x0000_s1033"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" path="m3442,515r-248,l3221,510r21,-8l3257,491r8,-16l3268,456r-2,-14l3260,430r-10,-10l3238,410r-15,-8l3205,394r-19,-7l3144,371r-21,-8l3101,354r-21,-11l3059,331r-19,-14l3023,301r-15,-19l2995,261r-9,-24l2980,209r-2,-31l2979,156r5,-21l2990,116r8,-17l3009,83r12,-15l3036,55r16,-12l3070,33r20,-9l3112,16r24,-6l3161,6r19,-3l3180,3r135,l3315,3r17,2l3350,7r17,3l3384,13r17,4l3404,122r-156,l3222,122r-25,5l3179,137r-11,14l3164,169r2,14l3172,195r10,10l3195,215r15,8l3227,231r20,7l3289,253r22,9l3332,271r22,10l3374,293r20,13l3411,321r15,18l3439,359r10,23l3455,408r2,30l3455,462r-3,22l3446,505r-4,10e" fillcolor="#0b5ed7" stroked="f">
                  <v:path arrowok="t" o:connecttype="custom" o:connectlocs="3194,515;3242,502;3265,475;3266,442;3250,420;3223,402;3186,387;3123,363;3080,343;3040,317;3008,282;2986,237;2978,178;2984,135;2998,99;3021,68;3052,43;3090,24;3136,10;3180,3;3315,3;3332,5;3367,10;3401,17;3248,122;3197,127;3168,151;3166,183;3182,205;3210,223;3247,238;3311,262;3354,281;3394,306;3426,339;3449,382;3457,438;3452,484;3442,515" o:connectangles="0,0,0,0,0,0,0,0,0,0,0,0,0,0,0,0,0,0,0,0,0,0,0,0,0,0,0,0,0,0,0,0,0,0,0,0,0,0,0"/>
                </v:shape>
                <v:shape id="Freeform 38" o:spid="_x0000_s1034"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" path="m3404,146r-15,-5l3373,137r-17,-4l3337,129r-20,-3l3295,124r-23,-2l3248,122r156,l3404,146e" fillcolor="#0b5ed7" stroked="f">
                  <v:path arrowok="t" o:connecttype="custom" o:connectlocs="3404,146;3389,141;3373,137;3356,133;3337,129;3317,126;3295,124;3272,122;3248,122;3404,122;3404,146" o:connectangles="0,0,0,0,0,0,0,0,0,0,0"/>
                </v:shape>
                <v:shape id="Freeform 39" o:spid="_x0000_s1035"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" path="m3158,640r-19,-1l3118,637r-20,-2l3077,632r-21,-4l3036,624r-19,-5l2998,614r-18,-6l2974,474r16,6l3008,486r18,6l3046,497r20,5l3087,506r21,3l3129,512r22,1l3172,514r22,1l3442,515r-4,9l3428,542r-12,15l3403,572r-16,12l3370,595r-18,10l3332,614r-22,7l3288,627r-24,5l3239,635r-26,3l3186,639r-28,1e" fillcolor="#0b5ed7" stroked="f">
                  <v:path arrowok="t" o:connecttype="custom" o:connectlocs="3158,640;3139,639;3118,637;3098,635;3077,632;3056,628;3036,624;3017,619;2998,614;2980,608;2974,474;2990,480;3008,486;3026,492;3046,497;3066,502;3087,506;3108,509;3129,512;3151,513;3172,514;3194,515;3442,515;3438,524;3428,542;3416,557;3403,572;3387,584;3370,595;3352,605;3332,614;3310,621;3288,627;3264,632;3239,635;3213,638;3186,639;3158,640" o:connectangles="0,0,0,0,0,0,0,0,0,0,0,0,0,0,0,0,0,0,0,0,0,0,0,0,0,0,0,0,0,0,0,0,0,0,0,0,0,0"/>
                </v:shape>
                <v:shape id="Freeform 40" o:spid="_x0000_s1036"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" path="m2574,626r-185,l2399,11r16,-2l2432,7r18,-1l2488,4r9,-1l2497,3r191,l2688,3r6,1l2719,7r23,5l2765,18r21,7l2805,33r18,10l2840,54r15,12l2869,80r12,16l2892,113r1,2l2574,115r,254l2886,369r-4,7l2870,392r-14,15l2840,420r-17,13l2805,443r-20,10l2764,461r-23,7l2718,473r-25,4l2667,479r-27,1l2574,480r,146e" fillcolor="#0b5ed7" stroked="f">
                  <v:path arrowok="t" o:connecttype="custom" o:connectlocs="2574,626;2389,626;2399,11;2415,9;2432,7;2450,6;2488,4;2497,3;2497,3;2688,3;2688,3;2694,4;2719,7;2742,12;2765,18;2786,25;2805,33;2823,43;2840,54;2855,66;2869,80;2881,96;2892,113;2893,115;2574,115;2574,369;2886,369;2882,376;2870,392;2856,407;2840,420;2823,433;2805,443;2785,453;2764,461;2741,468;2718,473;2693,477;2667,479;2640,480;2574,480;2574,626" o:connectangles="0,0,0,0,0,0,0,0,0,0,0,0,0,0,0,0,0,0,0,0,0,0,0,0,0,0,0,0,0,0,0,0,0,0,0,0,0,0,0,0,0,0"/>
                </v:shape>
                <v:shape id="Freeform 41" o:spid="_x0000_s1037"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" path="m2886,369r-312,l2618,369r27,-4l2668,359r20,-10l2704,336r13,-15l2726,303r7,-20l2737,260r2,-24l2739,235r-2,-24l2732,189r-8,-19l2713,153r-15,-13l2680,129r-22,-8l2633,117r-29,-2l2893,115r8,17l2909,152r6,22l2919,198r2,26l2922,252r-2,24l2916,298r-6,21l2902,339r-9,19l2886,369e" fillcolor="#0b5ed7" stroked="f">
                  <v:path arrowok="t" o:connecttype="custom" o:connectlocs="2886,369;2574,369;2618,369;2645,365;2668,359;2688,349;2704,336;2717,321;2726,303;2733,283;2737,260;2739,236;2739,235;2737,211;2732,189;2724,170;2713,153;2698,140;2680,129;2658,121;2633,117;2604,115;2893,115;2901,132;2909,152;2915,174;2919,198;2921,224;2922,252;2920,276;2916,298;2910,319;2902,339;2893,358;2886,369" o:connectangles="0,0,0,0,0,0,0,0,0,0,0,0,0,0,0,0,0,0,0,0,0,0,0,0,0,0,0,0,0,0,0,0,0,0,0"/>
                </v:shape>
                <v:shape id="Freeform 42" o:spid="_x0000_s1038"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" path="m185,626l,626,9,11,25,9,42,7,79,5,108,3r,l300,3r,l305,4r25,3l353,12r22,5l396,25r20,8l434,43r17,11l466,66r14,14l492,96r11,17l504,115r-319,l185,369r312,l493,376r-12,16l467,407r-16,13l434,433r-18,10l396,453r-21,8l352,468r-23,5l304,477r-26,2l251,480r-66,l185,626e" fillcolor="#0b5ed7" stroked="f">
                  <v:path arrowok="t" o:connecttype="custom" o:connectlocs="185,626;0,626;9,11;25,9;42,7;79,5;108,3;108,3;300,3;300,3;305,4;330,7;353,12;375,17;396,25;416,33;434,43;451,54;466,66;480,80;492,96;503,113;504,115;185,115;185,369;497,369;493,376;481,392;467,407;451,420;434,433;416,443;396,453;375,461;352,468;329,473;304,477;278,479;251,480;185,480;185,626" o:connectangles="0,0,0,0,0,0,0,0,0,0,0,0,0,0,0,0,0,0,0,0,0,0,0,0,0,0,0,0,0,0,0,0,0,0,0,0,0,0,0,0,0"/>
                </v:shape>
                <v:shape id="Freeform 43" o:spid="_x0000_s1039" style="position:absolute;width:3457;height:636;visibility:visible;mso-wrap-style:square;v-text-anchor:top" coordsize="34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" path="m497,369r-312,l230,368r27,-3l280,358r19,-9l316,336r13,-15l338,303r7,-20l349,260r2,-24l351,234r-2,-24l344,188r-8,-19l324,153,309,140,291,129r-22,-8l244,117r-29,-2l504,115r8,17l520,152r6,22l530,198r2,26l533,252r-2,24l527,298r-6,21l513,339r-9,19l497,369e" fillcolor="#0b5ed7" stroked="f">
                  <v:path arrowok="t" o:connecttype="custom" o:connectlocs="497,369;185,369;230,368;257,365;280,358;299,349;316,336;329,321;338,303;345,283;349,260;351,236;351,234;349,210;344,188;336,169;324,153;309,140;291,129;269,121;244,117;215,115;504,115;512,132;520,152;526,174;530,198;532,224;533,252;531,276;527,298;521,319;513,339;504,358;497,369" o:connectangles="0,0,0,0,0,0,0,0,0,0,0,0,0,0,0,0,0,0,0,0,0,0,0,0,0,0,0,0,0,0,0,0,0,0,0"/>
                </v:shape>
                <w10:anchorlock/>
              </v:group>
            </w:pict>
          </mc:Fallback>
        </mc:AlternateContent>
      </w:r>
    </w:p>
    <w:p w14:paraId="74BDBA9E" w14:textId="77777777" w:rsidR="00917AD2" w:rsidRPr="00917AD2" w:rsidRDefault="00917AD2" w:rsidP="00917AD2">
      <w:pPr>
        <w:rPr>
          <w:rFonts w:ascii="Times New Roman" w:hAnsi="Times New Roman" w:cs="Times New Roman"/>
          <w:sz w:val="28"/>
          <w:szCs w:val="28"/>
        </w:rPr>
      </w:pPr>
    </w:p>
    <w:p w14:paraId="3D42C4C8" w14:textId="77777777" w:rsidR="00917AD2" w:rsidRDefault="00917AD2">
      <w:pPr>
        <w:rPr>
          <w:rFonts w:ascii="Times New Roman" w:hAnsi="Times New Roman" w:cs="Times New Roman"/>
          <w:sz w:val="28"/>
          <w:szCs w:val="28"/>
        </w:rPr>
      </w:pPr>
    </w:p>
    <w:p w14:paraId="43BD7CFF" w14:textId="70BEC57C" w:rsidR="00DE16A4" w:rsidRPr="00116773" w:rsidRDefault="00C3353B">
      <w:pPr>
        <w:rPr>
          <w:rFonts w:ascii="Times New Roman" w:hAnsi="Times New Roman" w:cs="Times New Roman"/>
          <w:sz w:val="28"/>
          <w:szCs w:val="28"/>
        </w:rPr>
      </w:pPr>
      <w:r w:rsidRPr="00116773">
        <w:rPr>
          <w:rFonts w:ascii="Times New Roman" w:hAnsi="Times New Roman" w:cs="Times New Roman"/>
          <w:sz w:val="28"/>
          <w:szCs w:val="28"/>
        </w:rPr>
        <w:t>CMS-1711-PRIN 0938-AT68.  Medicare and  Medicaid Programs;  CY  2020 Home Health Prospective Payment  System Rate Update;  Home Health Value-Based Purchasing  Model; Home Health Quality Reporting  Requirements;  and  Home Infusion  Therapy  Requirements (“Proposed Rule”)</w:t>
      </w:r>
    </w:p>
    <w:p w14:paraId="57710BB1" w14:textId="77777777" w:rsidR="00F9537D" w:rsidRPr="00116773" w:rsidRDefault="00F9537D">
      <w:pPr>
        <w:rPr>
          <w:sz w:val="28"/>
          <w:szCs w:val="28"/>
        </w:rPr>
      </w:pPr>
    </w:p>
    <w:p w14:paraId="6F48F793" w14:textId="77777777" w:rsidR="00883D09" w:rsidRPr="00116773" w:rsidRDefault="00883D09">
      <w:pPr>
        <w:rPr>
          <w:rFonts w:ascii="Times New Roman" w:hAnsi="Times New Roman" w:cs="Times New Roman"/>
          <w:sz w:val="28"/>
          <w:szCs w:val="28"/>
        </w:rPr>
      </w:pPr>
      <w:r w:rsidRPr="00116773">
        <w:rPr>
          <w:rFonts w:ascii="Times New Roman" w:hAnsi="Times New Roman" w:cs="Times New Roman"/>
          <w:sz w:val="28"/>
          <w:szCs w:val="28"/>
        </w:rPr>
        <w:t xml:space="preserve">Dear Administrator Verma: </w:t>
      </w:r>
    </w:p>
    <w:p w14:paraId="2FB23B52" w14:textId="77777777" w:rsidR="00883D09" w:rsidRPr="00116773" w:rsidRDefault="00883D09">
      <w:pPr>
        <w:rPr>
          <w:rFonts w:ascii="Times New Roman" w:hAnsi="Times New Roman" w:cs="Times New Roman"/>
          <w:b/>
          <w:sz w:val="28"/>
          <w:szCs w:val="28"/>
        </w:rPr>
      </w:pPr>
    </w:p>
    <w:p w14:paraId="253B3A53" w14:textId="761CB1CB" w:rsidR="00F4490A" w:rsidRPr="00116773" w:rsidRDefault="00883D09">
      <w:pPr>
        <w:rPr>
          <w:rFonts w:ascii="Times New Roman" w:hAnsi="Times New Roman" w:cs="Times New Roman"/>
          <w:sz w:val="28"/>
          <w:szCs w:val="28"/>
        </w:rPr>
      </w:pPr>
      <w:r w:rsidRPr="00116773">
        <w:rPr>
          <w:rFonts w:ascii="Times New Roman" w:hAnsi="Times New Roman" w:cs="Times New Roman"/>
          <w:sz w:val="28"/>
          <w:szCs w:val="28"/>
        </w:rPr>
        <w:t xml:space="preserve">On behalf of Philips HealthCare (Philips), I am pleased to have the opportunity to respond to the </w:t>
      </w:r>
      <w:r w:rsidR="00C3353B" w:rsidRPr="00116773">
        <w:rPr>
          <w:rFonts w:ascii="Times New Roman" w:hAnsi="Times New Roman" w:cs="Times New Roman"/>
          <w:sz w:val="28"/>
          <w:szCs w:val="28"/>
        </w:rPr>
        <w:t xml:space="preserve">above </w:t>
      </w:r>
      <w:r w:rsidRPr="00116773">
        <w:rPr>
          <w:rFonts w:ascii="Times New Roman" w:hAnsi="Times New Roman" w:cs="Times New Roman"/>
          <w:sz w:val="28"/>
          <w:szCs w:val="28"/>
        </w:rPr>
        <w:t>2020 Home Health Agency Proposed Rule (the “Proposed Rule”)</w:t>
      </w:r>
      <w:r w:rsidR="00832805" w:rsidRPr="00116773">
        <w:rPr>
          <w:rFonts w:ascii="Times New Roman" w:hAnsi="Times New Roman" w:cs="Times New Roman"/>
          <w:sz w:val="28"/>
          <w:szCs w:val="28"/>
        </w:rPr>
        <w:t>.</w:t>
      </w:r>
      <w:r w:rsidRPr="00116773">
        <w:rPr>
          <w:rFonts w:ascii="Times New Roman" w:hAnsi="Times New Roman" w:cs="Times New Roman"/>
          <w:sz w:val="28"/>
          <w:szCs w:val="28"/>
        </w:rPr>
        <w:t xml:space="preserve"> Philips provides solutions that span the health continuum, including sleep management and respiratory solutions, imaging, patient monitoring, cardiac care systems; medical alert systems; healthcare informatics solutions and services; and a complete range of comprehensive telehealth programs. Of greatest relevance here, Philips provides a wide range of remote monitoring products and services for patients in all health care settings, including Intensive Care Unit (ICU), and other acute care and ambulatory settings. Our comments here focus primarily on the need to advance interoperability in post-acute care (PAC) settings and the potential impact of the Proposed Rule on remote patient monitoring of Medicare patients in these settings.   </w:t>
      </w:r>
    </w:p>
    <w:p w14:paraId="77E9D7D1" w14:textId="77777777" w:rsidR="00883D09" w:rsidRPr="00116773" w:rsidRDefault="00883D09">
      <w:pPr>
        <w:rPr>
          <w:rFonts w:ascii="Times New Roman" w:hAnsi="Times New Roman" w:cs="Times New Roman"/>
          <w:sz w:val="28"/>
          <w:szCs w:val="28"/>
        </w:rPr>
      </w:pPr>
    </w:p>
    <w:p w14:paraId="05F41FEC" w14:textId="77777777" w:rsidR="00883D09" w:rsidRPr="00116773" w:rsidRDefault="00883D09">
      <w:pPr>
        <w:rPr>
          <w:rFonts w:ascii="Times New Roman" w:hAnsi="Times New Roman" w:cs="Times New Roman"/>
          <w:b/>
          <w:sz w:val="28"/>
          <w:szCs w:val="28"/>
        </w:rPr>
      </w:pPr>
      <w:r w:rsidRPr="00116773">
        <w:rPr>
          <w:rFonts w:ascii="Times New Roman" w:hAnsi="Times New Roman" w:cs="Times New Roman"/>
          <w:b/>
          <w:sz w:val="28"/>
          <w:szCs w:val="28"/>
        </w:rPr>
        <w:t>Remote Patient Monitoring</w:t>
      </w:r>
    </w:p>
    <w:p w14:paraId="26081425" w14:textId="77777777" w:rsidR="00883D09" w:rsidRPr="00116773" w:rsidRDefault="00883D09">
      <w:pPr>
        <w:rPr>
          <w:rFonts w:ascii="Times New Roman" w:hAnsi="Times New Roman" w:cs="Times New Roman"/>
          <w:sz w:val="28"/>
          <w:szCs w:val="28"/>
        </w:rPr>
      </w:pPr>
    </w:p>
    <w:p w14:paraId="186815F7" w14:textId="35795061" w:rsidR="00832805" w:rsidRPr="00116773" w:rsidRDefault="00F9537D">
      <w:pPr>
        <w:rPr>
          <w:rFonts w:ascii="Times New Roman" w:hAnsi="Times New Roman" w:cs="Times New Roman"/>
          <w:sz w:val="28"/>
          <w:szCs w:val="28"/>
        </w:rPr>
      </w:pPr>
      <w:r w:rsidRPr="00116773">
        <w:rPr>
          <w:rFonts w:ascii="Times New Roman" w:hAnsi="Times New Roman" w:cs="Times New Roman"/>
          <w:sz w:val="28"/>
          <w:szCs w:val="28"/>
        </w:rPr>
        <w:t xml:space="preserve">Philips </w:t>
      </w:r>
      <w:r w:rsidR="00883D09" w:rsidRPr="00116773">
        <w:rPr>
          <w:rFonts w:ascii="Times New Roman" w:hAnsi="Times New Roman" w:cs="Times New Roman"/>
          <w:sz w:val="28"/>
          <w:szCs w:val="28"/>
        </w:rPr>
        <w:t>strongly supported the</w:t>
      </w:r>
      <w:r w:rsidRPr="00116773">
        <w:rPr>
          <w:rFonts w:ascii="Times New Roman" w:hAnsi="Times New Roman" w:cs="Times New Roman"/>
          <w:sz w:val="28"/>
          <w:szCs w:val="28"/>
        </w:rPr>
        <w:t xml:space="preserve"> </w:t>
      </w:r>
      <w:r w:rsidR="00883D09" w:rsidRPr="00116773">
        <w:rPr>
          <w:rFonts w:ascii="Times New Roman" w:hAnsi="Times New Roman" w:cs="Times New Roman"/>
          <w:sz w:val="28"/>
          <w:szCs w:val="28"/>
        </w:rPr>
        <w:t xml:space="preserve">2019 </w:t>
      </w:r>
      <w:r w:rsidRPr="00116773">
        <w:rPr>
          <w:rFonts w:ascii="Times New Roman" w:hAnsi="Times New Roman" w:cs="Times New Roman"/>
          <w:sz w:val="28"/>
          <w:szCs w:val="28"/>
        </w:rPr>
        <w:t>H</w:t>
      </w:r>
      <w:r w:rsidR="00832805" w:rsidRPr="00116773">
        <w:rPr>
          <w:rFonts w:ascii="Times New Roman" w:hAnsi="Times New Roman" w:cs="Times New Roman"/>
          <w:sz w:val="28"/>
          <w:szCs w:val="28"/>
        </w:rPr>
        <w:t>HA</w:t>
      </w:r>
      <w:r w:rsidRPr="00116773">
        <w:rPr>
          <w:rFonts w:ascii="Times New Roman" w:hAnsi="Times New Roman" w:cs="Times New Roman"/>
          <w:sz w:val="28"/>
          <w:szCs w:val="28"/>
        </w:rPr>
        <w:t xml:space="preserve"> </w:t>
      </w:r>
      <w:r w:rsidR="00832805" w:rsidRPr="00116773">
        <w:rPr>
          <w:rFonts w:ascii="Times New Roman" w:hAnsi="Times New Roman" w:cs="Times New Roman"/>
          <w:sz w:val="28"/>
          <w:szCs w:val="28"/>
        </w:rPr>
        <w:t>Fi</w:t>
      </w:r>
      <w:r w:rsidRPr="00116773">
        <w:rPr>
          <w:rFonts w:ascii="Times New Roman" w:hAnsi="Times New Roman" w:cs="Times New Roman"/>
          <w:sz w:val="28"/>
          <w:szCs w:val="28"/>
        </w:rPr>
        <w:t xml:space="preserve">nal </w:t>
      </w:r>
      <w:r w:rsidR="00832805" w:rsidRPr="00116773">
        <w:rPr>
          <w:rFonts w:ascii="Times New Roman" w:hAnsi="Times New Roman" w:cs="Times New Roman"/>
          <w:sz w:val="28"/>
          <w:szCs w:val="28"/>
        </w:rPr>
        <w:t>R</w:t>
      </w:r>
      <w:r w:rsidRPr="00116773">
        <w:rPr>
          <w:rFonts w:ascii="Times New Roman" w:hAnsi="Times New Roman" w:cs="Times New Roman"/>
          <w:sz w:val="28"/>
          <w:szCs w:val="28"/>
        </w:rPr>
        <w:t>ule</w:t>
      </w:r>
      <w:r w:rsidR="00883D09" w:rsidRPr="00116773">
        <w:rPr>
          <w:rFonts w:ascii="Times New Roman" w:hAnsi="Times New Roman" w:cs="Times New Roman"/>
          <w:sz w:val="28"/>
          <w:szCs w:val="28"/>
        </w:rPr>
        <w:t>, which</w:t>
      </w:r>
      <w:r w:rsidR="00482A94" w:rsidRPr="00116773">
        <w:rPr>
          <w:rFonts w:ascii="Times New Roman" w:hAnsi="Times New Roman" w:cs="Times New Roman"/>
          <w:sz w:val="28"/>
          <w:szCs w:val="28"/>
        </w:rPr>
        <w:t xml:space="preserve"> authorized the inclusion of the costs of </w:t>
      </w:r>
      <w:r w:rsidRPr="00116773">
        <w:rPr>
          <w:rFonts w:ascii="Times New Roman" w:hAnsi="Times New Roman" w:cs="Times New Roman"/>
          <w:sz w:val="28"/>
          <w:szCs w:val="28"/>
        </w:rPr>
        <w:t xml:space="preserve">remote monitoring </w:t>
      </w:r>
      <w:r w:rsidR="00482A94" w:rsidRPr="00116773">
        <w:rPr>
          <w:rFonts w:ascii="Times New Roman" w:hAnsi="Times New Roman" w:cs="Times New Roman"/>
          <w:sz w:val="28"/>
          <w:szCs w:val="28"/>
        </w:rPr>
        <w:t>to be included in HHA cost reports for the purpose of determining</w:t>
      </w:r>
      <w:r w:rsidRPr="00116773">
        <w:rPr>
          <w:rFonts w:ascii="Times New Roman" w:hAnsi="Times New Roman" w:cs="Times New Roman"/>
          <w:sz w:val="28"/>
          <w:szCs w:val="28"/>
        </w:rPr>
        <w:t xml:space="preserve"> base rates beginning in 2020</w:t>
      </w:r>
      <w:r w:rsidR="00482A94" w:rsidRPr="00116773">
        <w:rPr>
          <w:rFonts w:ascii="Times New Roman" w:hAnsi="Times New Roman" w:cs="Times New Roman"/>
          <w:sz w:val="28"/>
          <w:szCs w:val="28"/>
        </w:rPr>
        <w:t xml:space="preserve">.  We </w:t>
      </w:r>
      <w:r w:rsidR="008533F1" w:rsidRPr="00116773">
        <w:rPr>
          <w:rFonts w:ascii="Times New Roman" w:hAnsi="Times New Roman" w:cs="Times New Roman"/>
          <w:sz w:val="28"/>
          <w:szCs w:val="28"/>
        </w:rPr>
        <w:t xml:space="preserve">note that this change is being implemented at a time when physician practices </w:t>
      </w:r>
      <w:r w:rsidR="00C3353B" w:rsidRPr="00116773">
        <w:rPr>
          <w:rFonts w:ascii="Times New Roman" w:hAnsi="Times New Roman" w:cs="Times New Roman"/>
          <w:sz w:val="28"/>
          <w:szCs w:val="28"/>
        </w:rPr>
        <w:t xml:space="preserve"> also are </w:t>
      </w:r>
      <w:r w:rsidR="008533F1" w:rsidRPr="00116773">
        <w:rPr>
          <w:rFonts w:ascii="Times New Roman" w:hAnsi="Times New Roman" w:cs="Times New Roman"/>
          <w:sz w:val="28"/>
          <w:szCs w:val="28"/>
        </w:rPr>
        <w:t xml:space="preserve">beginning to use the new remote patient monitoring CPT codes </w:t>
      </w:r>
      <w:r w:rsidR="00621FF4" w:rsidRPr="00116773">
        <w:rPr>
          <w:rFonts w:ascii="Times New Roman" w:hAnsi="Times New Roman" w:cs="Times New Roman"/>
          <w:sz w:val="28"/>
          <w:szCs w:val="28"/>
        </w:rPr>
        <w:t>99453, 99454 and 99457</w:t>
      </w:r>
      <w:r w:rsidR="008533F1" w:rsidRPr="00116773">
        <w:rPr>
          <w:rFonts w:ascii="Times New Roman" w:hAnsi="Times New Roman" w:cs="Times New Roman"/>
          <w:sz w:val="28"/>
          <w:szCs w:val="28"/>
        </w:rPr>
        <w:t>, which became effective and payable by the Medicare Program in 2019</w:t>
      </w:r>
      <w:r w:rsidR="00C3353B" w:rsidRPr="00116773">
        <w:rPr>
          <w:rFonts w:ascii="Times New Roman" w:hAnsi="Times New Roman" w:cs="Times New Roman"/>
          <w:sz w:val="28"/>
          <w:szCs w:val="28"/>
        </w:rPr>
        <w:t>.  The confluence of these changes</w:t>
      </w:r>
      <w:r w:rsidR="00832805" w:rsidRPr="00116773">
        <w:rPr>
          <w:rFonts w:ascii="Times New Roman" w:hAnsi="Times New Roman" w:cs="Times New Roman"/>
          <w:sz w:val="28"/>
          <w:szCs w:val="28"/>
        </w:rPr>
        <w:t xml:space="preserve"> has resulted in some confusion among physicians and home health agencies </w:t>
      </w:r>
      <w:r w:rsidR="00C3353B" w:rsidRPr="00116773">
        <w:rPr>
          <w:rFonts w:ascii="Times New Roman" w:hAnsi="Times New Roman" w:cs="Times New Roman"/>
          <w:sz w:val="28"/>
          <w:szCs w:val="28"/>
        </w:rPr>
        <w:t xml:space="preserve">(HHAs) </w:t>
      </w:r>
      <w:r w:rsidR="00832805" w:rsidRPr="00116773">
        <w:rPr>
          <w:rFonts w:ascii="Times New Roman" w:hAnsi="Times New Roman" w:cs="Times New Roman"/>
          <w:sz w:val="28"/>
          <w:szCs w:val="28"/>
        </w:rPr>
        <w:t>that we request CMS to clarify</w:t>
      </w:r>
      <w:r w:rsidR="008533F1" w:rsidRPr="00116773">
        <w:rPr>
          <w:rFonts w:ascii="Times New Roman" w:hAnsi="Times New Roman" w:cs="Times New Roman"/>
          <w:sz w:val="28"/>
          <w:szCs w:val="28"/>
        </w:rPr>
        <w:t xml:space="preserve">. </w:t>
      </w:r>
      <w:r w:rsidR="004768B3" w:rsidRPr="00116773">
        <w:rPr>
          <w:rFonts w:ascii="Times New Roman" w:hAnsi="Times New Roman" w:cs="Times New Roman"/>
          <w:sz w:val="28"/>
          <w:szCs w:val="28"/>
        </w:rPr>
        <w:t xml:space="preserve"> </w:t>
      </w:r>
    </w:p>
    <w:p w14:paraId="0C9877A0" w14:textId="77777777" w:rsidR="00832805" w:rsidRPr="00116773" w:rsidRDefault="00832805">
      <w:pPr>
        <w:rPr>
          <w:rFonts w:ascii="Times New Roman" w:hAnsi="Times New Roman" w:cs="Times New Roman"/>
          <w:sz w:val="28"/>
          <w:szCs w:val="28"/>
        </w:rPr>
      </w:pPr>
    </w:p>
    <w:p w14:paraId="41AFD2BE" w14:textId="0A0B07B9" w:rsidR="00832805" w:rsidRPr="00116773" w:rsidRDefault="00832805" w:rsidP="00832805">
      <w:pPr>
        <w:rPr>
          <w:rFonts w:ascii="Times New Roman" w:hAnsi="Times New Roman" w:cs="Times New Roman"/>
          <w:sz w:val="28"/>
          <w:szCs w:val="28"/>
        </w:rPr>
      </w:pPr>
      <w:r w:rsidRPr="00116773">
        <w:rPr>
          <w:rFonts w:ascii="Times New Roman" w:hAnsi="Times New Roman" w:cs="Times New Roman"/>
          <w:sz w:val="28"/>
          <w:szCs w:val="28"/>
        </w:rPr>
        <w:t xml:space="preserve">First, we request that CMS clarify that ordering physicians may bill for care management and remote monitoring codes if a Medicare patient also receives home health services, and that </w:t>
      </w:r>
      <w:r w:rsidR="00C3353B" w:rsidRPr="00116773">
        <w:rPr>
          <w:rFonts w:ascii="Times New Roman" w:hAnsi="Times New Roman" w:cs="Times New Roman"/>
          <w:sz w:val="28"/>
          <w:szCs w:val="28"/>
        </w:rPr>
        <w:t xml:space="preserve">physician reporting of </w:t>
      </w:r>
      <w:r w:rsidRPr="00116773">
        <w:rPr>
          <w:rFonts w:ascii="Times New Roman" w:hAnsi="Times New Roman" w:cs="Times New Roman"/>
          <w:sz w:val="28"/>
          <w:szCs w:val="28"/>
        </w:rPr>
        <w:t xml:space="preserve"> remote monitoring and remote management codes </w:t>
      </w:r>
      <w:r w:rsidR="00C3353B" w:rsidRPr="00116773">
        <w:rPr>
          <w:rFonts w:ascii="Times New Roman" w:hAnsi="Times New Roman" w:cs="Times New Roman"/>
          <w:sz w:val="28"/>
          <w:szCs w:val="28"/>
        </w:rPr>
        <w:t xml:space="preserve">for patients who also receive home care services is </w:t>
      </w:r>
      <w:r w:rsidRPr="00116773">
        <w:rPr>
          <w:rFonts w:ascii="Times New Roman" w:hAnsi="Times New Roman" w:cs="Times New Roman"/>
          <w:sz w:val="28"/>
          <w:szCs w:val="28"/>
        </w:rPr>
        <w:t xml:space="preserve">not </w:t>
      </w:r>
      <w:r w:rsidRPr="00116773">
        <w:rPr>
          <w:rFonts w:ascii="Times New Roman" w:hAnsi="Times New Roman" w:cs="Times New Roman"/>
          <w:sz w:val="28"/>
          <w:szCs w:val="28"/>
        </w:rPr>
        <w:lastRenderedPageBreak/>
        <w:t xml:space="preserve">limited to circumstances under which </w:t>
      </w:r>
      <w:r w:rsidR="00C3353B" w:rsidRPr="00116773">
        <w:rPr>
          <w:rFonts w:ascii="Times New Roman" w:hAnsi="Times New Roman" w:cs="Times New Roman"/>
          <w:sz w:val="28"/>
          <w:szCs w:val="28"/>
        </w:rPr>
        <w:t>the</w:t>
      </w:r>
      <w:r w:rsidRPr="00116773">
        <w:rPr>
          <w:rFonts w:ascii="Times New Roman" w:hAnsi="Times New Roman" w:cs="Times New Roman"/>
          <w:sz w:val="28"/>
          <w:szCs w:val="28"/>
        </w:rPr>
        <w:t xml:space="preserve"> patient receives home infusion.  In the Proposed Rule, CMS notes that:</w:t>
      </w:r>
    </w:p>
    <w:p w14:paraId="113492D3" w14:textId="77777777" w:rsidR="00832805" w:rsidRPr="00116773" w:rsidRDefault="00832805" w:rsidP="00832805">
      <w:pPr>
        <w:rPr>
          <w:rFonts w:ascii="Times New Roman" w:hAnsi="Times New Roman" w:cs="Times New Roman"/>
          <w:sz w:val="28"/>
          <w:szCs w:val="28"/>
        </w:rPr>
      </w:pPr>
    </w:p>
    <w:p w14:paraId="28F16D4A" w14:textId="77777777" w:rsidR="00832805" w:rsidRPr="00116773" w:rsidRDefault="00832805" w:rsidP="00832805">
      <w:pPr>
        <w:ind w:left="720"/>
        <w:rPr>
          <w:rFonts w:ascii="Times New Roman" w:hAnsi="Times New Roman" w:cs="Times New Roman"/>
          <w:sz w:val="28"/>
          <w:szCs w:val="28"/>
        </w:rPr>
      </w:pPr>
      <w:r w:rsidRPr="00116773">
        <w:rPr>
          <w:rFonts w:ascii="Times New Roman" w:hAnsi="Times New Roman" w:cs="Times New Roman"/>
          <w:sz w:val="28"/>
          <w:szCs w:val="28"/>
        </w:rPr>
        <w:t xml:space="preserve">…the ordering physician can bill separately for physicians’ services such as Chronic Care Management (CCM) and Remote Patient Monitoring codes under the PFS for care planning and coordination of home infusion therapy services. </w:t>
      </w:r>
    </w:p>
    <w:p w14:paraId="50FA720B" w14:textId="77777777" w:rsidR="00832805" w:rsidRPr="00116773" w:rsidRDefault="00832805" w:rsidP="00832805">
      <w:pPr>
        <w:rPr>
          <w:rFonts w:ascii="Times New Roman" w:hAnsi="Times New Roman" w:cs="Times New Roman"/>
          <w:sz w:val="28"/>
          <w:szCs w:val="28"/>
        </w:rPr>
      </w:pPr>
    </w:p>
    <w:p w14:paraId="03B3D7D5" w14:textId="20DBBB92" w:rsidR="00832805" w:rsidRPr="00116773" w:rsidRDefault="00832805" w:rsidP="00832805">
      <w:pPr>
        <w:rPr>
          <w:rFonts w:ascii="Times New Roman" w:hAnsi="Times New Roman" w:cs="Times New Roman"/>
          <w:sz w:val="28"/>
          <w:szCs w:val="28"/>
        </w:rPr>
      </w:pPr>
      <w:r w:rsidRPr="00116773">
        <w:rPr>
          <w:rFonts w:ascii="Times New Roman" w:hAnsi="Times New Roman" w:cs="Times New Roman"/>
          <w:sz w:val="28"/>
          <w:szCs w:val="28"/>
        </w:rPr>
        <w:t xml:space="preserve">This statement has resulted in some confusion regarding whether the remote monitoring/remote management codes can be billed by a physician for a patient who is receiving home health (but not home infusion) services. </w:t>
      </w:r>
    </w:p>
    <w:p w14:paraId="7F1F5847" w14:textId="77777777" w:rsidR="00832805" w:rsidRPr="00116773" w:rsidRDefault="00832805" w:rsidP="00832805">
      <w:pPr>
        <w:rPr>
          <w:rFonts w:ascii="Times New Roman" w:hAnsi="Times New Roman" w:cs="Times New Roman"/>
          <w:sz w:val="28"/>
          <w:szCs w:val="28"/>
        </w:rPr>
      </w:pPr>
    </w:p>
    <w:p w14:paraId="708AA61C" w14:textId="7731F1BB" w:rsidR="00832805" w:rsidRPr="00116773" w:rsidRDefault="00832805" w:rsidP="00832805">
      <w:pPr>
        <w:ind w:left="720"/>
        <w:rPr>
          <w:rFonts w:ascii="Times New Roman" w:hAnsi="Times New Roman" w:cs="Times New Roman"/>
          <w:i/>
          <w:sz w:val="28"/>
          <w:szCs w:val="28"/>
        </w:rPr>
      </w:pPr>
      <w:r w:rsidRPr="00116773">
        <w:rPr>
          <w:rFonts w:ascii="Times New Roman" w:hAnsi="Times New Roman" w:cs="Times New Roman"/>
          <w:i/>
          <w:sz w:val="28"/>
          <w:szCs w:val="28"/>
          <w:u w:val="single"/>
        </w:rPr>
        <w:t>Recommendation</w:t>
      </w:r>
      <w:r w:rsidRPr="00116773">
        <w:rPr>
          <w:rFonts w:ascii="Times New Roman" w:hAnsi="Times New Roman" w:cs="Times New Roman"/>
          <w:i/>
          <w:sz w:val="28"/>
          <w:szCs w:val="28"/>
        </w:rPr>
        <w:t>:  We urge CMS to confirm that a physician may b</w:t>
      </w:r>
      <w:r w:rsidR="00010E25" w:rsidRPr="00116773">
        <w:rPr>
          <w:rFonts w:ascii="Times New Roman" w:hAnsi="Times New Roman" w:cs="Times New Roman"/>
          <w:i/>
          <w:sz w:val="28"/>
          <w:szCs w:val="28"/>
        </w:rPr>
        <w:t xml:space="preserve">ill </w:t>
      </w:r>
      <w:r w:rsidRPr="00116773">
        <w:rPr>
          <w:rFonts w:ascii="Times New Roman" w:hAnsi="Times New Roman" w:cs="Times New Roman"/>
          <w:i/>
          <w:sz w:val="28"/>
          <w:szCs w:val="28"/>
        </w:rPr>
        <w:t xml:space="preserve">for remote monitoring and for remote management services provided to a patient who is also receiving home health services. </w:t>
      </w:r>
    </w:p>
    <w:p w14:paraId="31C5ACB9" w14:textId="77777777" w:rsidR="00832805" w:rsidRPr="00116773" w:rsidRDefault="00832805" w:rsidP="00832805">
      <w:pPr>
        <w:rPr>
          <w:rFonts w:ascii="Times New Roman" w:hAnsi="Times New Roman" w:cs="Times New Roman"/>
          <w:sz w:val="28"/>
          <w:szCs w:val="28"/>
        </w:rPr>
      </w:pPr>
    </w:p>
    <w:p w14:paraId="6C395791" w14:textId="6C1F6CA9" w:rsidR="00F9537D" w:rsidRPr="00116773" w:rsidRDefault="00832805">
      <w:pPr>
        <w:rPr>
          <w:rFonts w:ascii="Times New Roman" w:hAnsi="Times New Roman" w:cs="Times New Roman"/>
          <w:sz w:val="28"/>
          <w:szCs w:val="28"/>
        </w:rPr>
      </w:pPr>
      <w:r w:rsidRPr="00116773">
        <w:rPr>
          <w:rFonts w:ascii="Times New Roman" w:hAnsi="Times New Roman" w:cs="Times New Roman"/>
          <w:sz w:val="28"/>
          <w:szCs w:val="28"/>
        </w:rPr>
        <w:t>Second, b</w:t>
      </w:r>
      <w:r w:rsidR="004768B3" w:rsidRPr="00116773">
        <w:rPr>
          <w:rFonts w:ascii="Times New Roman" w:hAnsi="Times New Roman" w:cs="Times New Roman"/>
          <w:sz w:val="28"/>
          <w:szCs w:val="28"/>
        </w:rPr>
        <w:t xml:space="preserve">ecause certain set up, education and other services can be provided either by HHAs or by physician practices, we believe that it may be useful for CMS to distinguish the circumstances under which set-up, education, and related services should be billed by physician practices from those under which the costs of set-up, education and related services should be included in HHA cost reports.  </w:t>
      </w:r>
    </w:p>
    <w:p w14:paraId="6EE15893" w14:textId="77777777" w:rsidR="00DF372E" w:rsidRPr="00116773" w:rsidRDefault="00DF372E">
      <w:pPr>
        <w:rPr>
          <w:rFonts w:ascii="Times New Roman" w:hAnsi="Times New Roman" w:cs="Times New Roman"/>
          <w:sz w:val="28"/>
          <w:szCs w:val="28"/>
        </w:rPr>
      </w:pPr>
    </w:p>
    <w:p w14:paraId="60B774C6" w14:textId="7BA8BD68" w:rsidR="00F37CFC" w:rsidRPr="00116773" w:rsidRDefault="00832805" w:rsidP="00832805">
      <w:pPr>
        <w:ind w:left="720"/>
        <w:rPr>
          <w:rFonts w:ascii="Times New Roman" w:hAnsi="Times New Roman" w:cs="Times New Roman"/>
          <w:i/>
          <w:sz w:val="28"/>
          <w:szCs w:val="28"/>
        </w:rPr>
      </w:pPr>
      <w:r w:rsidRPr="00116773">
        <w:rPr>
          <w:rFonts w:ascii="Times New Roman" w:hAnsi="Times New Roman" w:cs="Times New Roman"/>
          <w:i/>
          <w:sz w:val="28"/>
          <w:szCs w:val="28"/>
          <w:u w:val="single"/>
        </w:rPr>
        <w:t>Recommendation</w:t>
      </w:r>
      <w:r w:rsidRPr="00116773">
        <w:rPr>
          <w:rFonts w:ascii="Times New Roman" w:hAnsi="Times New Roman" w:cs="Times New Roman"/>
          <w:i/>
          <w:sz w:val="28"/>
          <w:szCs w:val="28"/>
        </w:rPr>
        <w:t xml:space="preserve">:  </w:t>
      </w:r>
      <w:r w:rsidR="00F4490A" w:rsidRPr="00116773">
        <w:rPr>
          <w:rFonts w:ascii="Times New Roman" w:hAnsi="Times New Roman" w:cs="Times New Roman"/>
          <w:i/>
          <w:sz w:val="28"/>
          <w:szCs w:val="28"/>
        </w:rPr>
        <w:t>Philips recommends that</w:t>
      </w:r>
      <w:r w:rsidR="002C2219" w:rsidRPr="00116773">
        <w:rPr>
          <w:rFonts w:ascii="Times New Roman" w:hAnsi="Times New Roman" w:cs="Times New Roman"/>
          <w:i/>
          <w:sz w:val="28"/>
          <w:szCs w:val="28"/>
        </w:rPr>
        <w:t xml:space="preserve"> CMS </w:t>
      </w:r>
      <w:r w:rsidR="00854CCF" w:rsidRPr="00116773">
        <w:rPr>
          <w:rFonts w:ascii="Times New Roman" w:hAnsi="Times New Roman" w:cs="Times New Roman"/>
          <w:i/>
          <w:sz w:val="28"/>
          <w:szCs w:val="28"/>
        </w:rPr>
        <w:t xml:space="preserve">clarify the services that can be included in a home health </w:t>
      </w:r>
      <w:r w:rsidRPr="00116773">
        <w:rPr>
          <w:rFonts w:ascii="Times New Roman" w:hAnsi="Times New Roman" w:cs="Times New Roman"/>
          <w:i/>
          <w:sz w:val="28"/>
          <w:szCs w:val="28"/>
        </w:rPr>
        <w:t xml:space="preserve">agency </w:t>
      </w:r>
      <w:r w:rsidR="00854CCF" w:rsidRPr="00116773">
        <w:rPr>
          <w:rFonts w:ascii="Times New Roman" w:hAnsi="Times New Roman" w:cs="Times New Roman"/>
          <w:i/>
          <w:sz w:val="28"/>
          <w:szCs w:val="28"/>
        </w:rPr>
        <w:t>cost report,</w:t>
      </w:r>
      <w:r w:rsidRPr="00116773">
        <w:rPr>
          <w:rFonts w:ascii="Times New Roman" w:hAnsi="Times New Roman" w:cs="Times New Roman"/>
          <w:i/>
          <w:sz w:val="28"/>
          <w:szCs w:val="28"/>
        </w:rPr>
        <w:t xml:space="preserve"> and </w:t>
      </w:r>
      <w:r w:rsidR="00854CCF" w:rsidRPr="00116773">
        <w:rPr>
          <w:rFonts w:ascii="Times New Roman" w:hAnsi="Times New Roman" w:cs="Times New Roman"/>
          <w:i/>
          <w:sz w:val="28"/>
          <w:szCs w:val="28"/>
        </w:rPr>
        <w:t>crosswalk</w:t>
      </w:r>
      <w:r w:rsidRPr="00116773">
        <w:rPr>
          <w:rFonts w:ascii="Times New Roman" w:hAnsi="Times New Roman" w:cs="Times New Roman"/>
          <w:i/>
          <w:sz w:val="28"/>
          <w:szCs w:val="28"/>
        </w:rPr>
        <w:t xml:space="preserve"> these services</w:t>
      </w:r>
      <w:r w:rsidR="00854CCF" w:rsidRPr="00116773">
        <w:rPr>
          <w:rFonts w:ascii="Times New Roman" w:hAnsi="Times New Roman" w:cs="Times New Roman"/>
          <w:i/>
          <w:sz w:val="28"/>
          <w:szCs w:val="28"/>
        </w:rPr>
        <w:t xml:space="preserve"> to corresponding CPT remote monitoring codes</w:t>
      </w:r>
      <w:r w:rsidR="0036097D" w:rsidRPr="00116773">
        <w:rPr>
          <w:rFonts w:ascii="Times New Roman" w:hAnsi="Times New Roman" w:cs="Times New Roman"/>
          <w:i/>
          <w:sz w:val="28"/>
          <w:szCs w:val="28"/>
        </w:rPr>
        <w:t xml:space="preserve"> (i.e. provide a list of CPT codes matched to the use of remote patient monitoring by home health agencies reportable through cost reports and by ordering physicians billable through the physician fee schedule.)</w:t>
      </w:r>
    </w:p>
    <w:p w14:paraId="7907A99E" w14:textId="77777777" w:rsidR="003E6610" w:rsidRPr="00116773" w:rsidRDefault="003E6610" w:rsidP="003E6610">
      <w:pPr>
        <w:rPr>
          <w:rFonts w:ascii="Times New Roman" w:hAnsi="Times New Roman" w:cs="Times New Roman"/>
          <w:sz w:val="28"/>
          <w:szCs w:val="28"/>
        </w:rPr>
      </w:pPr>
    </w:p>
    <w:p w14:paraId="52BBD40B" w14:textId="6433EAB8" w:rsidR="00D93D8C" w:rsidRPr="00116773" w:rsidRDefault="00C12BB8" w:rsidP="00832805">
      <w:pPr>
        <w:rPr>
          <w:rFonts w:ascii="Times New Roman" w:hAnsi="Times New Roman" w:cs="Times New Roman"/>
          <w:sz w:val="28"/>
          <w:szCs w:val="28"/>
        </w:rPr>
      </w:pPr>
      <w:r w:rsidRPr="00116773">
        <w:rPr>
          <w:rFonts w:ascii="Times New Roman" w:hAnsi="Times New Roman" w:cs="Times New Roman"/>
          <w:sz w:val="28"/>
          <w:szCs w:val="28"/>
        </w:rPr>
        <w:t>Finally a patient may re</w:t>
      </w:r>
      <w:r w:rsidR="00010E25" w:rsidRPr="00116773">
        <w:rPr>
          <w:rFonts w:ascii="Times New Roman" w:hAnsi="Times New Roman" w:cs="Times New Roman"/>
          <w:sz w:val="28"/>
          <w:szCs w:val="28"/>
        </w:rPr>
        <w:t xml:space="preserve">quire remote patient monitoring for more than one clinical condition. </w:t>
      </w:r>
      <w:r w:rsidR="008736E3" w:rsidRPr="00116773">
        <w:rPr>
          <w:rFonts w:ascii="Times New Roman" w:hAnsi="Times New Roman" w:cs="Times New Roman"/>
          <w:sz w:val="28"/>
          <w:szCs w:val="28"/>
        </w:rPr>
        <w:t>For example</w:t>
      </w:r>
      <w:r w:rsidR="00010E25" w:rsidRPr="00116773">
        <w:rPr>
          <w:rFonts w:ascii="Times New Roman" w:hAnsi="Times New Roman" w:cs="Times New Roman"/>
          <w:sz w:val="28"/>
          <w:szCs w:val="28"/>
        </w:rPr>
        <w:t>, a congestive heart failure</w:t>
      </w:r>
      <w:r w:rsidR="008736E3" w:rsidRPr="00116773">
        <w:rPr>
          <w:rFonts w:ascii="Times New Roman" w:hAnsi="Times New Roman" w:cs="Times New Roman"/>
          <w:sz w:val="28"/>
          <w:szCs w:val="28"/>
        </w:rPr>
        <w:t xml:space="preserve"> patient </w:t>
      </w:r>
      <w:r w:rsidR="00010E25" w:rsidRPr="00116773">
        <w:rPr>
          <w:rFonts w:ascii="Times New Roman" w:hAnsi="Times New Roman" w:cs="Times New Roman"/>
          <w:sz w:val="28"/>
          <w:szCs w:val="28"/>
        </w:rPr>
        <w:t xml:space="preserve">may require remote patient monitoring </w:t>
      </w:r>
      <w:r w:rsidR="008736E3" w:rsidRPr="00116773">
        <w:rPr>
          <w:rFonts w:ascii="Times New Roman" w:hAnsi="Times New Roman" w:cs="Times New Roman"/>
          <w:sz w:val="28"/>
          <w:szCs w:val="28"/>
        </w:rPr>
        <w:t xml:space="preserve">that includes equipment such as a scale and tablet, and </w:t>
      </w:r>
      <w:r w:rsidR="00010E25" w:rsidRPr="00116773">
        <w:rPr>
          <w:rFonts w:ascii="Times New Roman" w:hAnsi="Times New Roman" w:cs="Times New Roman"/>
          <w:sz w:val="28"/>
          <w:szCs w:val="28"/>
        </w:rPr>
        <w:t xml:space="preserve">also may require remote monitoring of medication adherence that may be performed by a </w:t>
      </w:r>
      <w:r w:rsidR="008736E3" w:rsidRPr="00116773">
        <w:rPr>
          <w:rFonts w:ascii="Times New Roman" w:hAnsi="Times New Roman" w:cs="Times New Roman"/>
          <w:sz w:val="28"/>
          <w:szCs w:val="28"/>
        </w:rPr>
        <w:t>HHA</w:t>
      </w:r>
      <w:r w:rsidR="00010E25" w:rsidRPr="00116773">
        <w:rPr>
          <w:rFonts w:ascii="Times New Roman" w:hAnsi="Times New Roman" w:cs="Times New Roman"/>
          <w:sz w:val="28"/>
          <w:szCs w:val="28"/>
        </w:rPr>
        <w:t>.</w:t>
      </w:r>
    </w:p>
    <w:p w14:paraId="7E18107F" w14:textId="77777777" w:rsidR="00010E25" w:rsidRPr="00116773" w:rsidRDefault="00010E25" w:rsidP="00832805">
      <w:pPr>
        <w:rPr>
          <w:rFonts w:ascii="Times New Roman" w:hAnsi="Times New Roman" w:cs="Times New Roman"/>
          <w:sz w:val="28"/>
          <w:szCs w:val="28"/>
        </w:rPr>
      </w:pPr>
    </w:p>
    <w:p w14:paraId="7C3DD051" w14:textId="33F647D3" w:rsidR="00010E25" w:rsidRPr="00116773" w:rsidRDefault="00010E25" w:rsidP="00010E25">
      <w:pPr>
        <w:ind w:left="720"/>
        <w:rPr>
          <w:rFonts w:ascii="Times New Roman" w:hAnsi="Times New Roman" w:cs="Times New Roman"/>
          <w:i/>
          <w:sz w:val="28"/>
          <w:szCs w:val="28"/>
        </w:rPr>
      </w:pPr>
      <w:r w:rsidRPr="00116773">
        <w:rPr>
          <w:rFonts w:ascii="Times New Roman" w:hAnsi="Times New Roman" w:cs="Times New Roman"/>
          <w:i/>
          <w:sz w:val="28"/>
          <w:szCs w:val="28"/>
          <w:u w:val="single"/>
        </w:rPr>
        <w:t>Recommendation</w:t>
      </w:r>
      <w:r w:rsidRPr="00116773">
        <w:rPr>
          <w:rFonts w:ascii="Times New Roman" w:hAnsi="Times New Roman" w:cs="Times New Roman"/>
          <w:i/>
          <w:sz w:val="28"/>
          <w:szCs w:val="28"/>
        </w:rPr>
        <w:t xml:space="preserve">:  Philips recommends that CMS clarify that more than one kind of remote monitoring may be separately billable and covered, so long as all remote monitoring services are medically necessary. </w:t>
      </w:r>
    </w:p>
    <w:p w14:paraId="0AC27CCC" w14:textId="77777777" w:rsidR="008C2125" w:rsidRPr="00116773" w:rsidRDefault="008C2125" w:rsidP="000418E2">
      <w:pPr>
        <w:pStyle w:val="ListParagraph"/>
        <w:rPr>
          <w:rFonts w:ascii="Times New Roman" w:hAnsi="Times New Roman" w:cs="Times New Roman"/>
          <w:sz w:val="28"/>
          <w:szCs w:val="28"/>
        </w:rPr>
      </w:pPr>
    </w:p>
    <w:p w14:paraId="623A4692" w14:textId="042CF410" w:rsidR="000418E2" w:rsidRPr="00116773" w:rsidRDefault="008C2125" w:rsidP="000418E2">
      <w:pPr>
        <w:rPr>
          <w:rFonts w:ascii="Times New Roman" w:hAnsi="Times New Roman" w:cs="Times New Roman"/>
          <w:b/>
          <w:sz w:val="28"/>
          <w:szCs w:val="28"/>
        </w:rPr>
      </w:pPr>
      <w:bookmarkStart w:id="0" w:name="_GoBack"/>
      <w:bookmarkEnd w:id="0"/>
      <w:r w:rsidRPr="00116773">
        <w:rPr>
          <w:rFonts w:ascii="Times New Roman" w:hAnsi="Times New Roman" w:cs="Times New Roman"/>
          <w:b/>
          <w:sz w:val="28"/>
          <w:szCs w:val="28"/>
        </w:rPr>
        <w:t>I</w:t>
      </w:r>
      <w:r w:rsidR="00482A94" w:rsidRPr="00116773">
        <w:rPr>
          <w:rFonts w:ascii="Times New Roman" w:hAnsi="Times New Roman" w:cs="Times New Roman"/>
          <w:b/>
          <w:sz w:val="28"/>
          <w:szCs w:val="28"/>
        </w:rPr>
        <w:t>n</w:t>
      </w:r>
      <w:r w:rsidRPr="00116773">
        <w:rPr>
          <w:rFonts w:ascii="Times New Roman" w:hAnsi="Times New Roman" w:cs="Times New Roman"/>
          <w:b/>
          <w:sz w:val="28"/>
          <w:szCs w:val="28"/>
        </w:rPr>
        <w:t>centivizing Interoperability</w:t>
      </w:r>
      <w:r w:rsidR="00C3353B" w:rsidRPr="00116773">
        <w:rPr>
          <w:rFonts w:ascii="Times New Roman" w:hAnsi="Times New Roman" w:cs="Times New Roman"/>
          <w:b/>
          <w:sz w:val="28"/>
          <w:szCs w:val="28"/>
        </w:rPr>
        <w:t xml:space="preserve"> by Encouraging Remote Patient Monitoring</w:t>
      </w:r>
    </w:p>
    <w:p w14:paraId="70B22C2C" w14:textId="77777777" w:rsidR="008C2125" w:rsidRPr="00116773" w:rsidRDefault="008C2125" w:rsidP="000418E2">
      <w:pPr>
        <w:rPr>
          <w:rFonts w:ascii="Times New Roman" w:hAnsi="Times New Roman" w:cs="Times New Roman"/>
          <w:sz w:val="28"/>
          <w:szCs w:val="28"/>
        </w:rPr>
      </w:pPr>
    </w:p>
    <w:p w14:paraId="534074BB" w14:textId="4F5BC04B" w:rsidR="00C3353B" w:rsidRPr="00116773" w:rsidRDefault="00010E25" w:rsidP="00010E25">
      <w:pPr>
        <w:autoSpaceDE w:val="0"/>
        <w:autoSpaceDN w:val="0"/>
        <w:adjustRightInd w:val="0"/>
        <w:rPr>
          <w:rFonts w:ascii="Times New Roman" w:hAnsi="Times New Roman" w:cs="Times New Roman"/>
          <w:sz w:val="28"/>
          <w:szCs w:val="28"/>
        </w:rPr>
      </w:pPr>
      <w:r w:rsidRPr="00116773">
        <w:rPr>
          <w:rFonts w:ascii="Times New Roman" w:hAnsi="Times New Roman" w:cs="Times New Roman"/>
          <w:sz w:val="28"/>
          <w:szCs w:val="28"/>
        </w:rPr>
        <w:t xml:space="preserve">The Proposed Rule includes a Request for Information </w:t>
      </w:r>
      <w:r w:rsidR="00C3353B" w:rsidRPr="00116773">
        <w:rPr>
          <w:rFonts w:ascii="Times New Roman" w:hAnsi="Times New Roman" w:cs="Times New Roman"/>
          <w:sz w:val="28"/>
          <w:szCs w:val="28"/>
        </w:rPr>
        <w:t xml:space="preserve">(RFI) </w:t>
      </w:r>
      <w:r w:rsidRPr="00116773">
        <w:rPr>
          <w:rFonts w:ascii="Times New Roman" w:hAnsi="Times New Roman" w:cs="Times New Roman"/>
          <w:sz w:val="28"/>
          <w:szCs w:val="28"/>
        </w:rPr>
        <w:t xml:space="preserve">related to the need for interoperability </w:t>
      </w:r>
      <w:r w:rsidR="008C2125" w:rsidRPr="00116773">
        <w:rPr>
          <w:rFonts w:ascii="Times New Roman" w:hAnsi="Times New Roman" w:cs="Times New Roman"/>
          <w:sz w:val="28"/>
          <w:szCs w:val="28"/>
        </w:rPr>
        <w:t>in PAC settings</w:t>
      </w:r>
      <w:r w:rsidR="004864EB">
        <w:rPr>
          <w:rFonts w:ascii="Times New Roman" w:hAnsi="Times New Roman" w:cs="Times New Roman"/>
          <w:sz w:val="28"/>
          <w:szCs w:val="28"/>
        </w:rPr>
        <w:t xml:space="preserve"> through the published list of future quality measures, measure concepts and standardized patient data assessments (SPADES)</w:t>
      </w:r>
      <w:r w:rsidR="00A120E4">
        <w:rPr>
          <w:rFonts w:ascii="Times New Roman" w:hAnsi="Times New Roman" w:cs="Times New Roman"/>
          <w:sz w:val="28"/>
          <w:szCs w:val="28"/>
        </w:rPr>
        <w:t xml:space="preserve"> in Table 27</w:t>
      </w:r>
      <w:r w:rsidR="008C2125" w:rsidRPr="00116773">
        <w:rPr>
          <w:rFonts w:ascii="Times New Roman" w:hAnsi="Times New Roman" w:cs="Times New Roman"/>
          <w:sz w:val="28"/>
          <w:szCs w:val="28"/>
        </w:rPr>
        <w:t>.</w:t>
      </w:r>
      <w:r w:rsidRPr="00116773">
        <w:rPr>
          <w:rFonts w:ascii="Times New Roman" w:hAnsi="Times New Roman" w:cs="Times New Roman"/>
          <w:sz w:val="28"/>
          <w:szCs w:val="28"/>
        </w:rPr>
        <w:t xml:space="preserve"> </w:t>
      </w:r>
      <w:r w:rsidR="009F4F14" w:rsidRPr="00116773">
        <w:rPr>
          <w:rFonts w:ascii="Times New Roman" w:hAnsi="Times New Roman" w:cs="Times New Roman"/>
          <w:sz w:val="28"/>
          <w:szCs w:val="28"/>
        </w:rPr>
        <w:t xml:space="preserve">We believe post-acute care is a vital aspect of population health management, readmissions reduction and healthcare system sustainability, and this area would benefit from expanded interoperable health IT.  For this reason, Philips supports CMS’ goal of </w:t>
      </w:r>
      <w:r w:rsidRPr="00116773">
        <w:rPr>
          <w:rFonts w:ascii="Times New Roman" w:hAnsi="Times New Roman" w:cs="Times New Roman"/>
          <w:sz w:val="28"/>
          <w:szCs w:val="28"/>
        </w:rPr>
        <w:t xml:space="preserve">accelerating the </w:t>
      </w:r>
      <w:r w:rsidR="009F4F14" w:rsidRPr="00116773">
        <w:rPr>
          <w:rFonts w:ascii="Times New Roman" w:hAnsi="Times New Roman" w:cs="Times New Roman"/>
          <w:sz w:val="28"/>
          <w:szCs w:val="28"/>
        </w:rPr>
        <w:t xml:space="preserve">adoption of interoperable health IT functionality in </w:t>
      </w:r>
      <w:r w:rsidRPr="00116773">
        <w:rPr>
          <w:rFonts w:ascii="Times New Roman" w:hAnsi="Times New Roman" w:cs="Times New Roman"/>
          <w:sz w:val="28"/>
          <w:szCs w:val="28"/>
        </w:rPr>
        <w:t>PAC settings</w:t>
      </w:r>
      <w:r w:rsidR="00FA4658" w:rsidRPr="00116773">
        <w:rPr>
          <w:rFonts w:ascii="Times New Roman" w:hAnsi="Times New Roman" w:cs="Times New Roman"/>
          <w:sz w:val="28"/>
          <w:szCs w:val="28"/>
        </w:rPr>
        <w:t>, and believe that increased requirements that hospitals provide ADT notifications as a condition of participation (as proposed earlier this year) has the potential to make a significant difference.</w:t>
      </w:r>
      <w:r w:rsidRPr="00116773">
        <w:rPr>
          <w:rFonts w:ascii="Times New Roman" w:hAnsi="Times New Roman" w:cs="Times New Roman"/>
          <w:sz w:val="28"/>
          <w:szCs w:val="28"/>
        </w:rPr>
        <w:t xml:space="preserve"> </w:t>
      </w:r>
    </w:p>
    <w:p w14:paraId="09653438" w14:textId="77777777" w:rsidR="00C3353B" w:rsidRPr="00116773" w:rsidRDefault="00C3353B" w:rsidP="00010E25">
      <w:pPr>
        <w:autoSpaceDE w:val="0"/>
        <w:autoSpaceDN w:val="0"/>
        <w:adjustRightInd w:val="0"/>
        <w:rPr>
          <w:rFonts w:ascii="Times New Roman" w:hAnsi="Times New Roman" w:cs="Times New Roman"/>
          <w:sz w:val="28"/>
          <w:szCs w:val="28"/>
        </w:rPr>
      </w:pPr>
    </w:p>
    <w:p w14:paraId="73A02A15" w14:textId="77777777" w:rsidR="00C3353B" w:rsidRPr="00116773" w:rsidRDefault="009F4F14" w:rsidP="00C3353B">
      <w:pPr>
        <w:autoSpaceDE w:val="0"/>
        <w:autoSpaceDN w:val="0"/>
        <w:adjustRightInd w:val="0"/>
        <w:rPr>
          <w:rFonts w:ascii="Times New Roman" w:hAnsi="Times New Roman" w:cs="Times New Roman"/>
          <w:sz w:val="28"/>
          <w:szCs w:val="28"/>
        </w:rPr>
      </w:pPr>
      <w:r w:rsidRPr="00116773">
        <w:rPr>
          <w:rFonts w:ascii="Times New Roman" w:hAnsi="Times New Roman" w:cs="Times New Roman"/>
          <w:sz w:val="28"/>
          <w:szCs w:val="28"/>
        </w:rPr>
        <w:t xml:space="preserve">We note that basic EHR adoption among HHAs and skilled nursing facilities (SNFs) is positive at 78% and 66% respectively, but that data exchange usage is </w:t>
      </w:r>
      <w:r w:rsidR="00010E25" w:rsidRPr="00116773">
        <w:rPr>
          <w:rFonts w:ascii="Times New Roman" w:hAnsi="Times New Roman" w:cs="Times New Roman"/>
          <w:sz w:val="28"/>
          <w:szCs w:val="28"/>
        </w:rPr>
        <w:t xml:space="preserve">relatively </w:t>
      </w:r>
      <w:r w:rsidRPr="00116773">
        <w:rPr>
          <w:rFonts w:ascii="Times New Roman" w:hAnsi="Times New Roman" w:cs="Times New Roman"/>
          <w:sz w:val="28"/>
          <w:szCs w:val="28"/>
        </w:rPr>
        <w:t>low</w:t>
      </w:r>
      <w:r w:rsidR="00010E25" w:rsidRPr="00116773">
        <w:rPr>
          <w:rFonts w:ascii="Times New Roman" w:hAnsi="Times New Roman" w:cs="Times New Roman"/>
          <w:sz w:val="28"/>
          <w:szCs w:val="28"/>
        </w:rPr>
        <w:t xml:space="preserve">.  We believe that, </w:t>
      </w:r>
      <w:r w:rsidRPr="00116773">
        <w:rPr>
          <w:rFonts w:ascii="Times New Roman" w:hAnsi="Times New Roman" w:cs="Times New Roman"/>
          <w:sz w:val="28"/>
          <w:szCs w:val="28"/>
        </w:rPr>
        <w:t>in order to advance interoperability in these settings</w:t>
      </w:r>
      <w:r w:rsidR="008C2125" w:rsidRPr="00116773">
        <w:rPr>
          <w:rFonts w:ascii="Times New Roman" w:hAnsi="Times New Roman" w:cs="Times New Roman"/>
          <w:sz w:val="28"/>
          <w:szCs w:val="28"/>
        </w:rPr>
        <w:t>,</w:t>
      </w:r>
      <w:r w:rsidRPr="00116773">
        <w:rPr>
          <w:rFonts w:ascii="Times New Roman" w:hAnsi="Times New Roman" w:cs="Times New Roman"/>
          <w:sz w:val="28"/>
          <w:szCs w:val="28"/>
        </w:rPr>
        <w:t xml:space="preserve"> it is important to adopt a clinically relevant and use-case driven focus that reflects the clinical needs of patients in PAC settings. In this respect</w:t>
      </w:r>
      <w:r w:rsidR="00C3353B" w:rsidRPr="00116773">
        <w:rPr>
          <w:rFonts w:ascii="Times New Roman" w:hAnsi="Times New Roman" w:cs="Times New Roman"/>
          <w:sz w:val="28"/>
          <w:szCs w:val="28"/>
        </w:rPr>
        <w:t>,</w:t>
      </w:r>
      <w:r w:rsidRPr="00116773">
        <w:rPr>
          <w:rFonts w:ascii="Times New Roman" w:hAnsi="Times New Roman" w:cs="Times New Roman"/>
          <w:sz w:val="28"/>
          <w:szCs w:val="28"/>
        </w:rPr>
        <w:t xml:space="preserve"> we urge CMS to consider accelerating the adoption of interoperable health IT functionality by providing financial incentives for HHA adoption of remote monitoring technologies. </w:t>
      </w:r>
    </w:p>
    <w:p w14:paraId="320EF65A" w14:textId="77777777" w:rsidR="00C3353B" w:rsidRPr="00116773" w:rsidRDefault="00C3353B" w:rsidP="00C3353B">
      <w:pPr>
        <w:autoSpaceDE w:val="0"/>
        <w:autoSpaceDN w:val="0"/>
        <w:adjustRightInd w:val="0"/>
        <w:rPr>
          <w:rFonts w:ascii="Times New Roman" w:hAnsi="Times New Roman" w:cs="Times New Roman"/>
          <w:sz w:val="28"/>
          <w:szCs w:val="28"/>
        </w:rPr>
      </w:pPr>
    </w:p>
    <w:p w14:paraId="53E19150" w14:textId="3C51AFDC" w:rsidR="009F4F14" w:rsidRPr="00116773" w:rsidRDefault="00C3353B" w:rsidP="00C3353B">
      <w:pPr>
        <w:autoSpaceDE w:val="0"/>
        <w:autoSpaceDN w:val="0"/>
        <w:adjustRightInd w:val="0"/>
        <w:ind w:left="720"/>
        <w:rPr>
          <w:rFonts w:ascii="Times New Roman" w:hAnsi="Times New Roman" w:cs="Times New Roman"/>
          <w:sz w:val="28"/>
          <w:szCs w:val="28"/>
        </w:rPr>
      </w:pPr>
      <w:r w:rsidRPr="00116773">
        <w:rPr>
          <w:rFonts w:ascii="Times New Roman" w:hAnsi="Times New Roman" w:cs="Times New Roman"/>
          <w:i/>
          <w:sz w:val="28"/>
          <w:szCs w:val="28"/>
          <w:u w:val="single"/>
        </w:rPr>
        <w:t>Recommendation</w:t>
      </w:r>
      <w:r w:rsidRPr="00116773">
        <w:rPr>
          <w:rFonts w:ascii="Times New Roman" w:hAnsi="Times New Roman" w:cs="Times New Roman"/>
          <w:i/>
          <w:sz w:val="28"/>
          <w:szCs w:val="28"/>
        </w:rPr>
        <w:t xml:space="preserve">:  </w:t>
      </w:r>
      <w:r w:rsidR="009F4F14" w:rsidRPr="00116773">
        <w:rPr>
          <w:rFonts w:ascii="Times New Roman" w:hAnsi="Times New Roman" w:cs="Times New Roman"/>
          <w:i/>
          <w:sz w:val="28"/>
          <w:szCs w:val="28"/>
        </w:rPr>
        <w:t>We are pleased that CMS has recognized the costs of remote patient monitoring in HHA cost reporting methodology and encourage the agency to accelerate the adoption of a mechanism for HHAs to obtain separate payment for remote monitoring services. Adoption of a mechanism for HHAs to obtain direct payment for remote patient monitoring would, we believe, spur adoption of RPM technology and care, thereby advancing the need for HHAs to exchange actionable patient data with acute and ambulatory systems and creating of shar</w:t>
      </w:r>
      <w:r w:rsidRPr="00116773">
        <w:rPr>
          <w:rFonts w:ascii="Times New Roman" w:hAnsi="Times New Roman" w:cs="Times New Roman"/>
          <w:i/>
          <w:sz w:val="28"/>
          <w:szCs w:val="28"/>
        </w:rPr>
        <w:t>e</w:t>
      </w:r>
      <w:r w:rsidR="009F4F14" w:rsidRPr="00116773">
        <w:rPr>
          <w:rFonts w:ascii="Times New Roman" w:hAnsi="Times New Roman" w:cs="Times New Roman"/>
          <w:i/>
          <w:sz w:val="28"/>
          <w:szCs w:val="28"/>
        </w:rPr>
        <w:t>able longitudinal patient records and other interoperability functions</w:t>
      </w:r>
      <w:r w:rsidR="009F4F14" w:rsidRPr="00116773">
        <w:rPr>
          <w:rFonts w:ascii="Times New Roman" w:hAnsi="Times New Roman" w:cs="Times New Roman"/>
          <w:sz w:val="28"/>
          <w:szCs w:val="28"/>
        </w:rPr>
        <w:t>.</w:t>
      </w:r>
    </w:p>
    <w:p w14:paraId="0F9080C2" w14:textId="77777777" w:rsidR="009F4F14" w:rsidRPr="00116773" w:rsidRDefault="009F4F14" w:rsidP="009F4F14">
      <w:pPr>
        <w:rPr>
          <w:rFonts w:ascii="Times New Roman" w:hAnsi="Times New Roman" w:cs="Times New Roman"/>
          <w:sz w:val="28"/>
          <w:szCs w:val="28"/>
        </w:rPr>
      </w:pPr>
    </w:p>
    <w:p w14:paraId="752DC169" w14:textId="6C7FFD57" w:rsidR="00B41DE3" w:rsidRPr="00116773" w:rsidRDefault="006154E2" w:rsidP="006154E2">
      <w:pPr>
        <w:ind w:left="720"/>
        <w:rPr>
          <w:rFonts w:ascii="Times New Roman" w:hAnsi="Times New Roman" w:cs="Times New Roman"/>
          <w:i/>
          <w:sz w:val="28"/>
          <w:szCs w:val="28"/>
        </w:rPr>
      </w:pPr>
      <w:r w:rsidRPr="00116773">
        <w:rPr>
          <w:rFonts w:ascii="Times New Roman" w:hAnsi="Times New Roman" w:cs="Times New Roman"/>
          <w:i/>
          <w:sz w:val="28"/>
          <w:szCs w:val="28"/>
          <w:u w:val="single"/>
        </w:rPr>
        <w:t>Recommendation</w:t>
      </w:r>
      <w:r w:rsidRPr="00116773">
        <w:rPr>
          <w:rFonts w:ascii="Times New Roman" w:hAnsi="Times New Roman" w:cs="Times New Roman"/>
          <w:i/>
          <w:sz w:val="28"/>
          <w:szCs w:val="28"/>
        </w:rPr>
        <w:t xml:space="preserve">:  </w:t>
      </w:r>
      <w:r w:rsidR="00010E25" w:rsidRPr="00116773">
        <w:rPr>
          <w:rFonts w:ascii="Times New Roman" w:hAnsi="Times New Roman" w:cs="Times New Roman"/>
          <w:i/>
          <w:sz w:val="28"/>
          <w:szCs w:val="28"/>
        </w:rPr>
        <w:t xml:space="preserve">In light of the need to accelerate interoperability in the PAC setting, </w:t>
      </w:r>
      <w:r w:rsidRPr="00116773">
        <w:rPr>
          <w:rFonts w:ascii="Times New Roman" w:hAnsi="Times New Roman" w:cs="Times New Roman"/>
          <w:i/>
          <w:sz w:val="28"/>
          <w:szCs w:val="28"/>
        </w:rPr>
        <w:t xml:space="preserve">Philips </w:t>
      </w:r>
      <w:r w:rsidR="00B41DE3" w:rsidRPr="00116773">
        <w:rPr>
          <w:rFonts w:ascii="Times New Roman" w:hAnsi="Times New Roman" w:cs="Times New Roman"/>
          <w:i/>
          <w:sz w:val="28"/>
          <w:szCs w:val="28"/>
        </w:rPr>
        <w:t>support the inclusion of the exchange of EHI in the standardized patient assessment data elements (SPADEs</w:t>
      </w:r>
      <w:r w:rsidRPr="00116773">
        <w:rPr>
          <w:rFonts w:ascii="Times New Roman" w:hAnsi="Times New Roman" w:cs="Times New Roman"/>
          <w:i/>
          <w:sz w:val="28"/>
          <w:szCs w:val="28"/>
        </w:rPr>
        <w:t>) as well as the adoption of</w:t>
      </w:r>
      <w:r w:rsidR="00B41DE3" w:rsidRPr="00116773">
        <w:rPr>
          <w:rFonts w:ascii="Times New Roman" w:hAnsi="Times New Roman" w:cs="Times New Roman"/>
          <w:i/>
          <w:sz w:val="28"/>
          <w:szCs w:val="28"/>
        </w:rPr>
        <w:t xml:space="preserve"> two </w:t>
      </w:r>
      <w:r w:rsidRPr="00116773">
        <w:rPr>
          <w:rFonts w:ascii="Times New Roman" w:hAnsi="Times New Roman" w:cs="Times New Roman"/>
          <w:i/>
          <w:sz w:val="28"/>
          <w:szCs w:val="28"/>
        </w:rPr>
        <w:t xml:space="preserve">interoperability-related </w:t>
      </w:r>
      <w:r w:rsidR="00B41DE3" w:rsidRPr="00116773">
        <w:rPr>
          <w:rFonts w:ascii="Times New Roman" w:hAnsi="Times New Roman" w:cs="Times New Roman"/>
          <w:i/>
          <w:sz w:val="28"/>
          <w:szCs w:val="28"/>
        </w:rPr>
        <w:t>process measures in the HHA Q</w:t>
      </w:r>
      <w:r w:rsidRPr="00116773">
        <w:rPr>
          <w:rFonts w:ascii="Times New Roman" w:hAnsi="Times New Roman" w:cs="Times New Roman"/>
          <w:i/>
          <w:sz w:val="28"/>
          <w:szCs w:val="28"/>
        </w:rPr>
        <w:t>uality Reporting Program (Q</w:t>
      </w:r>
      <w:r w:rsidR="00B41DE3" w:rsidRPr="00116773">
        <w:rPr>
          <w:rFonts w:ascii="Times New Roman" w:hAnsi="Times New Roman" w:cs="Times New Roman"/>
          <w:i/>
          <w:sz w:val="28"/>
          <w:szCs w:val="28"/>
        </w:rPr>
        <w:t>RP</w:t>
      </w:r>
      <w:r w:rsidRPr="00116773">
        <w:rPr>
          <w:rFonts w:ascii="Times New Roman" w:hAnsi="Times New Roman" w:cs="Times New Roman"/>
          <w:i/>
          <w:sz w:val="28"/>
          <w:szCs w:val="28"/>
        </w:rPr>
        <w:t>)</w:t>
      </w:r>
      <w:r w:rsidR="00B41DE3" w:rsidRPr="00116773">
        <w:rPr>
          <w:rFonts w:ascii="Times New Roman" w:hAnsi="Times New Roman" w:cs="Times New Roman"/>
          <w:i/>
          <w:sz w:val="28"/>
          <w:szCs w:val="28"/>
        </w:rPr>
        <w:t>: Transfer of Health Information to Provider-Post-Acute Care and Transfer of Health Information to Patient</w:t>
      </w:r>
      <w:r w:rsidRPr="00116773">
        <w:rPr>
          <w:rFonts w:ascii="Times New Roman" w:hAnsi="Times New Roman" w:cs="Times New Roman"/>
          <w:i/>
          <w:sz w:val="28"/>
          <w:szCs w:val="28"/>
        </w:rPr>
        <w:t xml:space="preserve"> (</w:t>
      </w:r>
      <w:r w:rsidR="00B41DE3" w:rsidRPr="00116773">
        <w:rPr>
          <w:rFonts w:ascii="Times New Roman" w:hAnsi="Times New Roman" w:cs="Times New Roman"/>
          <w:i/>
          <w:sz w:val="28"/>
          <w:szCs w:val="28"/>
        </w:rPr>
        <w:t>Post-Acute Care</w:t>
      </w:r>
      <w:r w:rsidRPr="00116773">
        <w:rPr>
          <w:rFonts w:ascii="Times New Roman" w:hAnsi="Times New Roman" w:cs="Times New Roman"/>
          <w:i/>
          <w:sz w:val="28"/>
          <w:szCs w:val="28"/>
        </w:rPr>
        <w:t>)</w:t>
      </w:r>
      <w:r w:rsidR="00B41DE3" w:rsidRPr="00116773">
        <w:rPr>
          <w:rFonts w:ascii="Times New Roman" w:hAnsi="Times New Roman" w:cs="Times New Roman"/>
          <w:i/>
          <w:sz w:val="28"/>
          <w:szCs w:val="28"/>
        </w:rPr>
        <w:t>.</w:t>
      </w:r>
      <w:r w:rsidRPr="00116773">
        <w:rPr>
          <w:rFonts w:ascii="Times New Roman" w:hAnsi="Times New Roman" w:cs="Times New Roman"/>
          <w:i/>
          <w:sz w:val="28"/>
          <w:szCs w:val="28"/>
        </w:rPr>
        <w:t xml:space="preserve">  </w:t>
      </w:r>
      <w:r w:rsidR="00047638" w:rsidRPr="00116773">
        <w:rPr>
          <w:rFonts w:ascii="Times New Roman" w:hAnsi="Times New Roman" w:cs="Times New Roman"/>
          <w:i/>
          <w:sz w:val="28"/>
          <w:szCs w:val="28"/>
        </w:rPr>
        <w:t xml:space="preserve">Both measures speak to </w:t>
      </w:r>
      <w:r w:rsidR="000725BD" w:rsidRPr="00116773">
        <w:rPr>
          <w:rFonts w:ascii="Times New Roman" w:hAnsi="Times New Roman" w:cs="Times New Roman"/>
          <w:i/>
          <w:sz w:val="28"/>
          <w:szCs w:val="28"/>
        </w:rPr>
        <w:t xml:space="preserve">the care coordination and population health management inherent in discharge summaries already utilized within Medicare and Medicaid participants. Additionally, </w:t>
      </w:r>
      <w:r w:rsidRPr="00116773">
        <w:rPr>
          <w:rFonts w:ascii="Times New Roman" w:hAnsi="Times New Roman" w:cs="Times New Roman"/>
          <w:i/>
          <w:sz w:val="28"/>
          <w:szCs w:val="28"/>
        </w:rPr>
        <w:t xml:space="preserve">the second </w:t>
      </w:r>
      <w:r w:rsidRPr="00116773">
        <w:rPr>
          <w:rFonts w:ascii="Times New Roman" w:hAnsi="Times New Roman" w:cs="Times New Roman"/>
          <w:i/>
          <w:sz w:val="28"/>
          <w:szCs w:val="28"/>
        </w:rPr>
        <w:lastRenderedPageBreak/>
        <w:t>of these measures</w:t>
      </w:r>
      <w:r w:rsidR="000725BD" w:rsidRPr="00116773">
        <w:rPr>
          <w:rFonts w:ascii="Times New Roman" w:hAnsi="Times New Roman" w:cs="Times New Roman"/>
          <w:i/>
          <w:sz w:val="28"/>
          <w:szCs w:val="28"/>
        </w:rPr>
        <w:t xml:space="preserve"> aligns with the patient-centric</w:t>
      </w:r>
      <w:r w:rsidR="00762EF7" w:rsidRPr="00116773">
        <w:rPr>
          <w:rFonts w:ascii="Times New Roman" w:hAnsi="Times New Roman" w:cs="Times New Roman"/>
          <w:i/>
          <w:sz w:val="28"/>
          <w:szCs w:val="28"/>
        </w:rPr>
        <w:t xml:space="preserve"> processes CMS has been emphasizing in recent rules.</w:t>
      </w:r>
      <w:r w:rsidRPr="00116773">
        <w:rPr>
          <w:rFonts w:ascii="Times New Roman" w:hAnsi="Times New Roman" w:cs="Times New Roman"/>
          <w:i/>
          <w:sz w:val="28"/>
          <w:szCs w:val="28"/>
        </w:rPr>
        <w:t xml:space="preserve"> While we believe that exchange of medication lists is critical to high quality patient care in the PAC setting, we recommend that requirements related to exchange of this information be deferred, until the industry has more fully adopted the IT infrastructure that it has taken other sectors of the health care industry many years to develop. </w:t>
      </w:r>
    </w:p>
    <w:p w14:paraId="7761C676" w14:textId="77777777" w:rsidR="00601425" w:rsidRPr="00116773" w:rsidRDefault="00601425" w:rsidP="009F4F14">
      <w:pPr>
        <w:rPr>
          <w:rFonts w:ascii="Times New Roman" w:hAnsi="Times New Roman" w:cs="Times New Roman"/>
          <w:sz w:val="28"/>
          <w:szCs w:val="28"/>
        </w:rPr>
      </w:pPr>
    </w:p>
    <w:p w14:paraId="7D079DAA" w14:textId="77777777" w:rsidR="00601425" w:rsidRPr="00116773" w:rsidRDefault="00601425" w:rsidP="009F4F14">
      <w:pPr>
        <w:rPr>
          <w:rFonts w:ascii="Times New Roman" w:hAnsi="Times New Roman" w:cs="Times New Roman"/>
          <w:sz w:val="28"/>
          <w:szCs w:val="28"/>
        </w:rPr>
      </w:pPr>
    </w:p>
    <w:p w14:paraId="45973D70" w14:textId="2A397B0E" w:rsidR="00F37CFC" w:rsidRPr="00116773" w:rsidRDefault="006154E2" w:rsidP="00F37CFC">
      <w:pPr>
        <w:rPr>
          <w:rFonts w:ascii="Times New Roman" w:hAnsi="Times New Roman" w:cs="Times New Roman"/>
          <w:sz w:val="28"/>
          <w:szCs w:val="28"/>
        </w:rPr>
      </w:pPr>
      <w:r w:rsidRPr="00116773">
        <w:rPr>
          <w:rFonts w:ascii="Times New Roman" w:hAnsi="Times New Roman" w:cs="Times New Roman"/>
          <w:sz w:val="28"/>
          <w:szCs w:val="28"/>
        </w:rPr>
        <w:t xml:space="preserve">We appreciate the opportunity to comment on these issues.  If you have any questions about these comments, please do not hesitate to contact me at </w:t>
      </w:r>
      <w:hyperlink r:id="rId7" w:history="1">
        <w:r w:rsidRPr="00116773">
          <w:rPr>
            <w:rStyle w:val="Hyperlink"/>
            <w:rFonts w:ascii="Times New Roman" w:hAnsi="Times New Roman" w:cs="Times New Roman"/>
            <w:sz w:val="28"/>
            <w:szCs w:val="28"/>
          </w:rPr>
          <w:t>Lucy.McDonough@Philips.com</w:t>
        </w:r>
      </w:hyperlink>
      <w:r w:rsidRPr="00116773">
        <w:rPr>
          <w:rFonts w:ascii="Times New Roman" w:hAnsi="Times New Roman" w:cs="Times New Roman"/>
          <w:sz w:val="28"/>
          <w:szCs w:val="28"/>
        </w:rPr>
        <w:t xml:space="preserve">. </w:t>
      </w:r>
    </w:p>
    <w:p w14:paraId="7A329196" w14:textId="77777777" w:rsidR="006154E2" w:rsidRPr="00116773" w:rsidRDefault="006154E2" w:rsidP="00F37CFC">
      <w:pPr>
        <w:rPr>
          <w:rFonts w:ascii="Times New Roman" w:hAnsi="Times New Roman" w:cs="Times New Roman"/>
          <w:sz w:val="28"/>
          <w:szCs w:val="28"/>
        </w:rPr>
      </w:pPr>
    </w:p>
    <w:p w14:paraId="09F98140" w14:textId="77777777" w:rsidR="006154E2" w:rsidRPr="00116773" w:rsidRDefault="006154E2" w:rsidP="00F37CFC">
      <w:pPr>
        <w:rPr>
          <w:rFonts w:ascii="Times New Roman" w:hAnsi="Times New Roman" w:cs="Times New Roman"/>
          <w:sz w:val="28"/>
          <w:szCs w:val="28"/>
        </w:rPr>
      </w:pPr>
      <w:r w:rsidRPr="00116773">
        <w:rPr>
          <w:rFonts w:ascii="Times New Roman" w:hAnsi="Times New Roman" w:cs="Times New Roman"/>
          <w:sz w:val="28"/>
          <w:szCs w:val="28"/>
        </w:rPr>
        <w:t xml:space="preserve">Sincerely yours, </w:t>
      </w:r>
    </w:p>
    <w:p w14:paraId="0A0344F0" w14:textId="77777777" w:rsidR="006154E2" w:rsidRPr="00116773" w:rsidRDefault="006154E2" w:rsidP="00F37CFC">
      <w:pPr>
        <w:rPr>
          <w:rFonts w:ascii="Times New Roman" w:hAnsi="Times New Roman" w:cs="Times New Roman"/>
          <w:sz w:val="28"/>
          <w:szCs w:val="28"/>
        </w:rPr>
      </w:pPr>
    </w:p>
    <w:p w14:paraId="3A786EC6" w14:textId="40FF4206" w:rsidR="006154E2" w:rsidRDefault="00917AD2" w:rsidP="00F37CF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7796D2" wp14:editId="2E2C85CA">
            <wp:extent cx="27241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857250"/>
                    </a:xfrm>
                    <a:prstGeom prst="rect">
                      <a:avLst/>
                    </a:prstGeom>
                    <a:noFill/>
                    <a:ln>
                      <a:noFill/>
                    </a:ln>
                  </pic:spPr>
                </pic:pic>
              </a:graphicData>
            </a:graphic>
          </wp:inline>
        </w:drawing>
      </w:r>
    </w:p>
    <w:p w14:paraId="390E9A9F" w14:textId="77777777" w:rsidR="00917AD2" w:rsidRDefault="00917AD2" w:rsidP="00F37CFC">
      <w:pPr>
        <w:rPr>
          <w:rFonts w:ascii="Times New Roman" w:hAnsi="Times New Roman" w:cs="Times New Roman"/>
          <w:sz w:val="28"/>
          <w:szCs w:val="28"/>
        </w:rPr>
      </w:pPr>
    </w:p>
    <w:p w14:paraId="004E9B69" w14:textId="77777777" w:rsidR="00917AD2" w:rsidRPr="00116773" w:rsidRDefault="00917AD2" w:rsidP="00F37CFC">
      <w:pPr>
        <w:rPr>
          <w:rFonts w:ascii="Times New Roman" w:hAnsi="Times New Roman" w:cs="Times New Roman"/>
          <w:sz w:val="28"/>
          <w:szCs w:val="28"/>
        </w:rPr>
      </w:pPr>
    </w:p>
    <w:p w14:paraId="7DB3C6FD" w14:textId="77777777" w:rsidR="006154E2" w:rsidRPr="00116773" w:rsidRDefault="006154E2" w:rsidP="006154E2">
      <w:pPr>
        <w:rPr>
          <w:rFonts w:ascii="Times New Roman" w:hAnsi="Times New Roman" w:cs="Times New Roman"/>
          <w:sz w:val="28"/>
          <w:szCs w:val="28"/>
        </w:rPr>
      </w:pPr>
      <w:r w:rsidRPr="00116773">
        <w:rPr>
          <w:rFonts w:ascii="Times New Roman" w:hAnsi="Times New Roman" w:cs="Times New Roman"/>
          <w:sz w:val="28"/>
          <w:szCs w:val="28"/>
        </w:rPr>
        <w:t xml:space="preserve">Lucy McDonough </w:t>
      </w:r>
    </w:p>
    <w:p w14:paraId="74E5DEB4" w14:textId="3D23C08C" w:rsidR="006154E2" w:rsidRPr="00116773" w:rsidRDefault="006154E2" w:rsidP="006154E2">
      <w:pPr>
        <w:rPr>
          <w:rFonts w:ascii="Times New Roman" w:hAnsi="Times New Roman" w:cs="Times New Roman"/>
          <w:sz w:val="28"/>
          <w:szCs w:val="28"/>
        </w:rPr>
      </w:pPr>
      <w:r w:rsidRPr="00116773">
        <w:rPr>
          <w:rFonts w:ascii="Times New Roman" w:hAnsi="Times New Roman" w:cs="Times New Roman"/>
          <w:sz w:val="28"/>
          <w:szCs w:val="28"/>
        </w:rPr>
        <w:t xml:space="preserve">Director, Market Access North America </w:t>
      </w:r>
    </w:p>
    <w:p w14:paraId="75612769" w14:textId="4662ADA3" w:rsidR="00D00ACB" w:rsidRPr="00883D09" w:rsidRDefault="006154E2">
      <w:pPr>
        <w:rPr>
          <w:rFonts w:ascii="Times New Roman" w:hAnsi="Times New Roman" w:cs="Times New Roman"/>
          <w:sz w:val="22"/>
          <w:szCs w:val="22"/>
        </w:rPr>
      </w:pPr>
      <w:r w:rsidRPr="00116773">
        <w:rPr>
          <w:rFonts w:ascii="Times New Roman" w:hAnsi="Times New Roman" w:cs="Times New Roman"/>
          <w:sz w:val="28"/>
          <w:szCs w:val="28"/>
        </w:rPr>
        <w:t>Philip</w:t>
      </w:r>
      <w:r w:rsidRPr="006154E2">
        <w:rPr>
          <w:rFonts w:ascii="Times New Roman" w:hAnsi="Times New Roman" w:cs="Times New Roman"/>
          <w:sz w:val="22"/>
          <w:szCs w:val="22"/>
        </w:rPr>
        <w:t>s</w:t>
      </w:r>
    </w:p>
    <w:sectPr w:rsidR="00D00ACB" w:rsidRPr="00883D09" w:rsidSect="009604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6631" w14:textId="77777777" w:rsidR="00674DFF" w:rsidRDefault="00674DFF" w:rsidP="001B2231">
      <w:r>
        <w:separator/>
      </w:r>
    </w:p>
  </w:endnote>
  <w:endnote w:type="continuationSeparator" w:id="0">
    <w:p w14:paraId="5FBAABBD" w14:textId="77777777" w:rsidR="00674DFF" w:rsidRDefault="00674DFF" w:rsidP="001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AADA" w14:textId="77777777" w:rsidR="001B2231" w:rsidRDefault="001B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64D0" w14:textId="6066BC46" w:rsidR="001B2231" w:rsidRPr="001B2231" w:rsidRDefault="00917AD2">
    <w:pPr>
      <w:pStyle w:val="Footer"/>
    </w:pPr>
    <w:r w:rsidRPr="00917AD2">
      <w:rPr>
        <w:noProof/>
        <w:sz w:val="16"/>
      </w:rPr>
      <w:t>{D0851685.DOCX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4618" w14:textId="77777777" w:rsidR="001B2231" w:rsidRDefault="001B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632B" w14:textId="77777777" w:rsidR="00674DFF" w:rsidRDefault="00674DFF" w:rsidP="001B2231">
      <w:pPr>
        <w:rPr>
          <w:noProof/>
        </w:rPr>
      </w:pPr>
      <w:r>
        <w:rPr>
          <w:noProof/>
        </w:rPr>
        <w:separator/>
      </w:r>
    </w:p>
  </w:footnote>
  <w:footnote w:type="continuationSeparator" w:id="0">
    <w:p w14:paraId="686A1E66" w14:textId="77777777" w:rsidR="00674DFF" w:rsidRDefault="00674DFF" w:rsidP="001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6E90" w14:textId="77777777" w:rsidR="001B2231" w:rsidRDefault="001B2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BDA4" w14:textId="77777777" w:rsidR="001B2231" w:rsidRDefault="001B2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9F74" w14:textId="77777777" w:rsidR="001B2231" w:rsidRDefault="001B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51895"/>
    <w:multiLevelType w:val="hybridMultilevel"/>
    <w:tmpl w:val="3E9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37D"/>
    <w:rsid w:val="00010E25"/>
    <w:rsid w:val="00012383"/>
    <w:rsid w:val="00026875"/>
    <w:rsid w:val="000418E2"/>
    <w:rsid w:val="00047638"/>
    <w:rsid w:val="000725BD"/>
    <w:rsid w:val="00116773"/>
    <w:rsid w:val="001B2231"/>
    <w:rsid w:val="001F3BC6"/>
    <w:rsid w:val="001F6FE0"/>
    <w:rsid w:val="002710F7"/>
    <w:rsid w:val="002C2219"/>
    <w:rsid w:val="002E5A25"/>
    <w:rsid w:val="002E69E2"/>
    <w:rsid w:val="0036097D"/>
    <w:rsid w:val="003E6610"/>
    <w:rsid w:val="00411DC5"/>
    <w:rsid w:val="004768B3"/>
    <w:rsid w:val="00482A94"/>
    <w:rsid w:val="004864EB"/>
    <w:rsid w:val="005A08BE"/>
    <w:rsid w:val="005D0E9B"/>
    <w:rsid w:val="00601425"/>
    <w:rsid w:val="006154E2"/>
    <w:rsid w:val="00621FF4"/>
    <w:rsid w:val="00622E38"/>
    <w:rsid w:val="0066542D"/>
    <w:rsid w:val="00674DFF"/>
    <w:rsid w:val="00684415"/>
    <w:rsid w:val="006D3CFA"/>
    <w:rsid w:val="00703E9D"/>
    <w:rsid w:val="00762EF7"/>
    <w:rsid w:val="00817059"/>
    <w:rsid w:val="00832805"/>
    <w:rsid w:val="008533F1"/>
    <w:rsid w:val="00854CCF"/>
    <w:rsid w:val="008736E3"/>
    <w:rsid w:val="00883D09"/>
    <w:rsid w:val="00892927"/>
    <w:rsid w:val="008C2125"/>
    <w:rsid w:val="00917AD2"/>
    <w:rsid w:val="00960460"/>
    <w:rsid w:val="00962468"/>
    <w:rsid w:val="009E68DD"/>
    <w:rsid w:val="009F4F14"/>
    <w:rsid w:val="00A120E4"/>
    <w:rsid w:val="00A76BF2"/>
    <w:rsid w:val="00A83195"/>
    <w:rsid w:val="00AF7559"/>
    <w:rsid w:val="00B41DE3"/>
    <w:rsid w:val="00B64E51"/>
    <w:rsid w:val="00BD7152"/>
    <w:rsid w:val="00BF4588"/>
    <w:rsid w:val="00C06688"/>
    <w:rsid w:val="00C12BB8"/>
    <w:rsid w:val="00C3353B"/>
    <w:rsid w:val="00C60036"/>
    <w:rsid w:val="00C7616F"/>
    <w:rsid w:val="00C97692"/>
    <w:rsid w:val="00D00ACB"/>
    <w:rsid w:val="00D2184A"/>
    <w:rsid w:val="00D93D8C"/>
    <w:rsid w:val="00DF372E"/>
    <w:rsid w:val="00E006C1"/>
    <w:rsid w:val="00E553AD"/>
    <w:rsid w:val="00F17577"/>
    <w:rsid w:val="00F37CFC"/>
    <w:rsid w:val="00F4490A"/>
    <w:rsid w:val="00F9537D"/>
    <w:rsid w:val="00FA4658"/>
    <w:rsid w:val="00F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AF88"/>
  <w15:docId w15:val="{B0BF25A0-7B28-4B6A-9D4A-74A3AE0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88"/>
    <w:pPr>
      <w:ind w:left="720"/>
      <w:contextualSpacing/>
    </w:pPr>
  </w:style>
  <w:style w:type="paragraph" w:styleId="Header">
    <w:name w:val="header"/>
    <w:basedOn w:val="Normal"/>
    <w:link w:val="HeaderChar"/>
    <w:uiPriority w:val="99"/>
    <w:unhideWhenUsed/>
    <w:rsid w:val="001B2231"/>
    <w:pPr>
      <w:tabs>
        <w:tab w:val="center" w:pos="4680"/>
        <w:tab w:val="right" w:pos="9360"/>
      </w:tabs>
    </w:pPr>
  </w:style>
  <w:style w:type="character" w:customStyle="1" w:styleId="HeaderChar">
    <w:name w:val="Header Char"/>
    <w:basedOn w:val="DefaultParagraphFont"/>
    <w:link w:val="Header"/>
    <w:uiPriority w:val="99"/>
    <w:rsid w:val="001B2231"/>
  </w:style>
  <w:style w:type="paragraph" w:styleId="Footer">
    <w:name w:val="footer"/>
    <w:basedOn w:val="Normal"/>
    <w:link w:val="FooterChar"/>
    <w:uiPriority w:val="99"/>
    <w:unhideWhenUsed/>
    <w:rsid w:val="001B2231"/>
    <w:pPr>
      <w:tabs>
        <w:tab w:val="center" w:pos="4680"/>
        <w:tab w:val="right" w:pos="9360"/>
      </w:tabs>
    </w:pPr>
  </w:style>
  <w:style w:type="character" w:customStyle="1" w:styleId="FooterChar">
    <w:name w:val="Footer Char"/>
    <w:basedOn w:val="DefaultParagraphFont"/>
    <w:link w:val="Footer"/>
    <w:uiPriority w:val="99"/>
    <w:rsid w:val="001B2231"/>
  </w:style>
  <w:style w:type="character" w:styleId="Hyperlink">
    <w:name w:val="Hyperlink"/>
    <w:basedOn w:val="DefaultParagraphFont"/>
    <w:uiPriority w:val="99"/>
    <w:unhideWhenUsed/>
    <w:rsid w:val="006154E2"/>
    <w:rPr>
      <w:color w:val="0563C1" w:themeColor="hyperlink"/>
      <w:u w:val="single"/>
    </w:rPr>
  </w:style>
  <w:style w:type="character" w:styleId="CommentReference">
    <w:name w:val="annotation reference"/>
    <w:basedOn w:val="DefaultParagraphFont"/>
    <w:uiPriority w:val="99"/>
    <w:semiHidden/>
    <w:unhideWhenUsed/>
    <w:rsid w:val="00A120E4"/>
    <w:rPr>
      <w:sz w:val="16"/>
      <w:szCs w:val="16"/>
    </w:rPr>
  </w:style>
  <w:style w:type="paragraph" w:styleId="CommentText">
    <w:name w:val="annotation text"/>
    <w:basedOn w:val="Normal"/>
    <w:link w:val="CommentTextChar"/>
    <w:uiPriority w:val="99"/>
    <w:semiHidden/>
    <w:unhideWhenUsed/>
    <w:rsid w:val="00A120E4"/>
    <w:rPr>
      <w:sz w:val="20"/>
      <w:szCs w:val="20"/>
    </w:rPr>
  </w:style>
  <w:style w:type="character" w:customStyle="1" w:styleId="CommentTextChar">
    <w:name w:val="Comment Text Char"/>
    <w:basedOn w:val="DefaultParagraphFont"/>
    <w:link w:val="CommentText"/>
    <w:uiPriority w:val="99"/>
    <w:semiHidden/>
    <w:rsid w:val="00A120E4"/>
    <w:rPr>
      <w:sz w:val="20"/>
      <w:szCs w:val="20"/>
    </w:rPr>
  </w:style>
  <w:style w:type="paragraph" w:styleId="CommentSubject">
    <w:name w:val="annotation subject"/>
    <w:basedOn w:val="CommentText"/>
    <w:next w:val="CommentText"/>
    <w:link w:val="CommentSubjectChar"/>
    <w:uiPriority w:val="99"/>
    <w:semiHidden/>
    <w:unhideWhenUsed/>
    <w:rsid w:val="00A120E4"/>
    <w:rPr>
      <w:b/>
      <w:bCs/>
    </w:rPr>
  </w:style>
  <w:style w:type="character" w:customStyle="1" w:styleId="CommentSubjectChar">
    <w:name w:val="Comment Subject Char"/>
    <w:basedOn w:val="CommentTextChar"/>
    <w:link w:val="CommentSubject"/>
    <w:uiPriority w:val="99"/>
    <w:semiHidden/>
    <w:rsid w:val="00A120E4"/>
    <w:rPr>
      <w:b/>
      <w:bCs/>
      <w:sz w:val="20"/>
      <w:szCs w:val="20"/>
    </w:rPr>
  </w:style>
  <w:style w:type="paragraph" w:styleId="BalloonText">
    <w:name w:val="Balloon Text"/>
    <w:basedOn w:val="Normal"/>
    <w:link w:val="BalloonTextChar"/>
    <w:uiPriority w:val="99"/>
    <w:semiHidden/>
    <w:unhideWhenUsed/>
    <w:rsid w:val="00A12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0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ucy.McDonough@Philip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6592</Characters>
  <Application>Microsoft Office Word</Application>
  <DocSecurity>0</DocSecurity>
  <PresentationFormat>14|.DOCX</PresentationFormat>
  <Lines>54</Lines>
  <Paragraphs>15</Paragraphs>
  <ScaleCrop>false</ScaleCrop>
  <HeadingPairs>
    <vt:vector size="2" baseType="variant">
      <vt:variant>
        <vt:lpstr>Title</vt:lpstr>
      </vt:variant>
      <vt:variant>
        <vt:i4>1</vt:i4>
      </vt:variant>
    </vt:vector>
  </HeadingPairs>
  <TitlesOfParts>
    <vt:vector size="1" baseType="lpstr">
      <vt:lpstr>Comments on HHA regulation. (D0851419-2).DOCX</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HHA regulation. (D0851419-2).DOCX</dc:title>
  <dc:subject>D0851685.DOCX / 1 /font=8</dc:subject>
  <dc:creator>Fulton, Greg</dc:creator>
  <cp:keywords/>
  <dc:description/>
  <cp:lastModifiedBy>ron geigle</cp:lastModifiedBy>
  <cp:revision>3</cp:revision>
  <dcterms:created xsi:type="dcterms:W3CDTF">2019-10-03T15:36:00Z</dcterms:created>
  <dcterms:modified xsi:type="dcterms:W3CDTF">2019-10-03T15:37:00Z</dcterms:modified>
</cp:coreProperties>
</file>