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F2670" w14:textId="2A7139AA" w:rsid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</w:pPr>
      <w:r w:rsidRPr="00560241"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  <w:t xml:space="preserve">Caries Patient </w:t>
      </w:r>
      <w:r w:rsidR="00253DE1"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  <w:t>Social</w:t>
      </w:r>
      <w:r w:rsidRPr="00560241"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  <w:t xml:space="preserve"> </w:t>
      </w:r>
    </w:p>
    <w:p w14:paraId="0ADA285C" w14:textId="77777777" w:rsidR="00560241" w:rsidRP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</w:pPr>
    </w:p>
    <w:p w14:paraId="0AB9DA33" w14:textId="77777777" w:rsidR="00253DE1" w:rsidRPr="00253DE1" w:rsidRDefault="00253DE1" w:rsidP="00253DE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Social Post 1</w:t>
      </w:r>
    </w:p>
    <w:p w14:paraId="16F4988B" w14:textId="77777777" w:rsidR="00253DE1" w:rsidRPr="00253DE1" w:rsidRDefault="00253DE1" w:rsidP="00253DE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Caption:</w:t>
      </w:r>
    </w:p>
    <w:p w14:paraId="1518E587" w14:textId="7C125057" w:rsidR="00D0166E" w:rsidRPr="00253DE1" w:rsidRDefault="00253DE1" w:rsidP="00253DE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If you’re prone to getting cavities, talk to us at your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next appointment, and ask about Sonicare products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and materials to make sure </w:t>
      </w:r>
      <w:proofErr w:type="gramStart"/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your</w:t>
      </w:r>
      <w:proofErr w:type="gramEnd"/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at-home routine is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setting you up for a healthy smile. </w:t>
      </w:r>
      <w:r w:rsidRPr="00253DE1">
        <w:rPr>
          <w:rFonts w:ascii="Apple Color Emoji" w:eastAsiaTheme="minorHAnsi" w:hAnsi="Apple Color Emoji" w:cs="Apple Color Emoji"/>
          <w:color w:val="626365"/>
          <w:sz w:val="23"/>
          <w:szCs w:val="23"/>
        </w:rPr>
        <w:t>👍</w:t>
      </w:r>
    </w:p>
    <w:p w14:paraId="3AA0C417" w14:textId="448F79FA" w:rsidR="00253DE1" w:rsidRDefault="00253DE1" w:rsidP="00253DE1">
      <w:pPr>
        <w:autoSpaceDE w:val="0"/>
        <w:autoSpaceDN w:val="0"/>
        <w:adjustRightInd w:val="0"/>
        <w:spacing w:line="241" w:lineRule="atLeast"/>
        <w:rPr>
          <w:rFonts w:ascii="Apple Color Emoji" w:eastAsiaTheme="minorHAnsi" w:hAnsi="Apple Color Emoji" w:cs="Apple Color Emoji"/>
          <w:color w:val="626365"/>
          <w:sz w:val="23"/>
          <w:szCs w:val="23"/>
        </w:rPr>
      </w:pPr>
    </w:p>
    <w:p w14:paraId="0DA96828" w14:textId="77777777" w:rsidR="00253DE1" w:rsidRPr="00253DE1" w:rsidRDefault="00253DE1" w:rsidP="00253DE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Social Post 2</w:t>
      </w:r>
    </w:p>
    <w:p w14:paraId="370D847F" w14:textId="77777777" w:rsidR="00253DE1" w:rsidRPr="00253DE1" w:rsidRDefault="00253DE1" w:rsidP="00253DE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Caption:</w:t>
      </w:r>
    </w:p>
    <w:p w14:paraId="4F473A92" w14:textId="3B083D68" w:rsidR="00253DE1" w:rsidRPr="00253DE1" w:rsidRDefault="00253DE1" w:rsidP="00253DE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Concerned about cavities? </w:t>
      </w:r>
      <w:r w:rsidRPr="00253DE1">
        <w:rPr>
          <w:rFonts w:ascii="Apple Color Emoji" w:eastAsiaTheme="minorHAnsi" w:hAnsi="Apple Color Emoji" w:cs="Apple Color Emoji"/>
          <w:color w:val="626365"/>
          <w:sz w:val="23"/>
          <w:szCs w:val="23"/>
        </w:rPr>
        <w:t>🤔</w:t>
      </w:r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We can help you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get the solutions you need to fight them. Philips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Sonicare </w:t>
      </w:r>
      <w:proofErr w:type="spellStart"/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DiamondClean</w:t>
      </w:r>
      <w:proofErr w:type="spellEnd"/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Smart with All-in-One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brush head is proven to remove up to 20x more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plaque than a manual toothbrush. Ask us about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bookmarkStart w:id="0" w:name="_GoBack"/>
      <w:bookmarkEnd w:id="0"/>
      <w:r w:rsidRPr="00253DE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this and other resources at your next visit.</w:t>
      </w:r>
    </w:p>
    <w:sectPr w:rsidR="00253DE1" w:rsidRPr="00253DE1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C3CC6" w14:textId="77777777" w:rsidR="006746B1" w:rsidRDefault="006746B1" w:rsidP="00FD725E">
      <w:r>
        <w:separator/>
      </w:r>
    </w:p>
  </w:endnote>
  <w:endnote w:type="continuationSeparator" w:id="0">
    <w:p w14:paraId="7CCB0BBC" w14:textId="77777777" w:rsidR="006746B1" w:rsidRDefault="006746B1" w:rsidP="00FD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notTrueType/>
    <w:pitch w:val="variable"/>
    <w:sig w:usb0="00000007" w:usb1="00000000" w:usb2="00000000" w:usb3="00000000" w:csb0="00000093" w:csb1="00000000"/>
  </w:font>
  <w:font w:name="Centrale Sans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Neue Frutiger World Light">
    <w:altName w:val="Neue Frutiger World Light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03FF7" w14:textId="77777777" w:rsidR="006746B1" w:rsidRDefault="006746B1" w:rsidP="00FD725E">
      <w:r>
        <w:separator/>
      </w:r>
    </w:p>
  </w:footnote>
  <w:footnote w:type="continuationSeparator" w:id="0">
    <w:p w14:paraId="62ADC6AF" w14:textId="77777777" w:rsidR="006746B1" w:rsidRDefault="006746B1" w:rsidP="00FD7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EA8FB" w14:textId="77777777" w:rsidR="00FD725E" w:rsidRDefault="00FD725E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576C8" w14:textId="77777777" w:rsidR="00FD725E" w:rsidRDefault="00FD72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E29571A"/>
    <w:multiLevelType w:val="hybridMultilevel"/>
    <w:tmpl w:val="033506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7781D45"/>
    <w:multiLevelType w:val="hybridMultilevel"/>
    <w:tmpl w:val="470C29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17364C0"/>
    <w:multiLevelType w:val="hybridMultilevel"/>
    <w:tmpl w:val="E160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1A633A"/>
    <w:multiLevelType w:val="hybridMultilevel"/>
    <w:tmpl w:val="0CB38F0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A81D48"/>
    <w:multiLevelType w:val="hybridMultilevel"/>
    <w:tmpl w:val="00C02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8C1F8F"/>
    <w:multiLevelType w:val="hybridMultilevel"/>
    <w:tmpl w:val="F230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12223B"/>
    <w:rsid w:val="00253DE1"/>
    <w:rsid w:val="002A2E86"/>
    <w:rsid w:val="002C23EF"/>
    <w:rsid w:val="003C1386"/>
    <w:rsid w:val="00560241"/>
    <w:rsid w:val="0056153A"/>
    <w:rsid w:val="005C43E6"/>
    <w:rsid w:val="006564DA"/>
    <w:rsid w:val="006746B1"/>
    <w:rsid w:val="00AB482E"/>
    <w:rsid w:val="00D0166E"/>
    <w:rsid w:val="00D3519C"/>
    <w:rsid w:val="00D6220C"/>
    <w:rsid w:val="00EF7CBC"/>
    <w:rsid w:val="00FB0111"/>
    <w:rsid w:val="00FD725E"/>
    <w:rsid w:val="00FF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5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25E"/>
  </w:style>
  <w:style w:type="paragraph" w:customStyle="1" w:styleId="Default">
    <w:name w:val="Default"/>
    <w:rsid w:val="0056153A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  <w:style w:type="paragraph" w:customStyle="1" w:styleId="Pa0">
    <w:name w:val="Pa0"/>
    <w:basedOn w:val="Default"/>
    <w:next w:val="Default"/>
    <w:uiPriority w:val="99"/>
    <w:rsid w:val="00560241"/>
    <w:pPr>
      <w:spacing w:line="241" w:lineRule="atLeast"/>
    </w:pPr>
    <w:rPr>
      <w:rFonts w:ascii="Centrale Sans Light" w:hAnsi="Centrale Sans Light" w:cstheme="minorBidi"/>
      <w:color w:val="auto"/>
    </w:rPr>
  </w:style>
  <w:style w:type="character" w:customStyle="1" w:styleId="A2">
    <w:name w:val="A2"/>
    <w:uiPriority w:val="99"/>
    <w:rsid w:val="00560241"/>
    <w:rPr>
      <w:rFonts w:cs="Neue Frutiger World Light"/>
      <w:color w:val="626365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65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b_xc4 xmlns="b9d0063c-fc3a-40fb-a603-6a92531a40f2">
      <UserInfo>
        <DisplayName/>
        <AccountId xsi:nil="true"/>
        <AccountType/>
      </UserInfo>
    </_x006b_xc4>
    <Modified_x0020_By_x0020_User xmlns="b9d0063c-fc3a-40fb-a603-6a92531a40f2">
      <UserInfo>
        <DisplayName/>
        <AccountId xsi:nil="true"/>
        <AccountType/>
      </UserInfo>
    </Modified_x0020_By_x0020_User>
    <TaxCatchAll xmlns="942310ac-bee8-4ca2-9b42-fa798b40c69c" xsi:nil="true"/>
    <lcf76f155ced4ddcb4097134ff3c332f xmlns="b9d0063c-fc3a-40fb-a603-6a92531a40f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076D632BF9049966ECD155E011504" ma:contentTypeVersion="15" ma:contentTypeDescription="Create a new document." ma:contentTypeScope="" ma:versionID="449387f0e6ffe15887072ecc93ab1235">
  <xsd:schema xmlns:xsd="http://www.w3.org/2001/XMLSchema" xmlns:xs="http://www.w3.org/2001/XMLSchema" xmlns:p="http://schemas.microsoft.com/office/2006/metadata/properties" xmlns:ns2="b9d0063c-fc3a-40fb-a603-6a92531a40f2" xmlns:ns3="942310ac-bee8-4ca2-9b42-fa798b40c69c" targetNamespace="http://schemas.microsoft.com/office/2006/metadata/properties" ma:root="true" ma:fieldsID="09e3f7e191eff086fa1b76752c6219a2" ns2:_="" ns3:_="">
    <xsd:import namespace="b9d0063c-fc3a-40fb-a603-6a92531a40f2"/>
    <xsd:import namespace="942310ac-bee8-4ca2-9b42-fa798b40c6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odified_x0020_By_x0020_User" minOccurs="0"/>
                <xsd:element ref="ns2:_x006b_xc4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0063c-fc3a-40fb-a603-6a92531a4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odified_x0020_By_x0020_User" ma:index="15" nillable="true" ma:displayName="Modified By User" ma:list="UserInfo" ma:SharePointGroup="0" ma:internalName="Modified_x0020_By_x0020_User" ma:showField="Modifie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6b_xc4" ma:index="16" nillable="true" ma:displayName="Modified By" ma:list="UserInfo" ma:internalName="_x006b_xc4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925f169-2b79-49ae-8889-46260a4f76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310ac-bee8-4ca2-9b42-fa798b40c6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23ee0b8-3ff7-4abd-a155-f906addc0a56}" ma:internalName="TaxCatchAll" ma:showField="CatchAllData" ma:web="942310ac-bee8-4ca2-9b42-fa798b40c6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58674D-700C-4A1C-B102-419246D2CE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8FF2AC-7CFC-4ECF-AFED-991CAC8C0C8F}">
  <ds:schemaRefs>
    <ds:schemaRef ds:uri="http://schemas.microsoft.com/office/2006/metadata/properties"/>
    <ds:schemaRef ds:uri="http://schemas.microsoft.com/office/infopath/2007/PartnerControls"/>
    <ds:schemaRef ds:uri="b9d0063c-fc3a-40fb-a603-6a92531a40f2"/>
  </ds:schemaRefs>
</ds:datastoreItem>
</file>

<file path=customXml/itemProps3.xml><?xml version="1.0" encoding="utf-8"?>
<ds:datastoreItem xmlns:ds="http://schemas.openxmlformats.org/officeDocument/2006/customXml" ds:itemID="{7719C8D3-B3B8-410B-9C13-50F406C7B155}"/>
</file>

<file path=docProps/app.xml><?xml version="1.0" encoding="utf-8"?>
<Properties xmlns="http://schemas.openxmlformats.org/officeDocument/2006/extended-properties" xmlns:vt="http://schemas.openxmlformats.org/officeDocument/2006/docPropsVTypes">
  <Template>Philips Copy Doc.dotx</Template>
  <TotalTime>5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Kim Latendresse</cp:lastModifiedBy>
  <cp:revision>9</cp:revision>
  <dcterms:created xsi:type="dcterms:W3CDTF">2021-04-20T22:27:00Z</dcterms:created>
  <dcterms:modified xsi:type="dcterms:W3CDTF">2022-01-28T23:58:00Z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0x010100142076D632BF9049966ECD155E011504</vt:lpwstr>
  </property>
</Properties>
</file>