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9F2670" w14:textId="23B67BE8" w:rsidR="00560241" w:rsidRDefault="00B36DD3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</w:pPr>
      <w:r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  <w:t>Gingivitis</w:t>
      </w:r>
      <w:r w:rsidR="00560241" w:rsidRPr="00560241"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  <w:t xml:space="preserve"> Patient </w:t>
      </w:r>
      <w:r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  <w:t>Email</w:t>
      </w:r>
      <w:r w:rsidR="00560241" w:rsidRPr="00560241"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  <w:t xml:space="preserve"> </w:t>
      </w:r>
    </w:p>
    <w:p w14:paraId="0ADA285C" w14:textId="77777777" w:rsidR="00560241" w:rsidRPr="00560241" w:rsidRDefault="00560241" w:rsidP="00560241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8"/>
          <w:szCs w:val="28"/>
        </w:rPr>
      </w:pPr>
    </w:p>
    <w:p w14:paraId="0331C26E" w14:textId="77777777" w:rsidR="00B36DD3" w:rsidRPr="00B36DD3" w:rsidRDefault="00B36DD3" w:rsidP="00B36DD3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B36DD3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SUBJECT + PREVIEW</w:t>
      </w:r>
    </w:p>
    <w:p w14:paraId="26FCA253" w14:textId="77777777" w:rsidR="00B36DD3" w:rsidRPr="00B36DD3" w:rsidRDefault="00B36DD3" w:rsidP="00B36DD3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B36DD3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Tips to prevent gum disease</w:t>
      </w:r>
    </w:p>
    <w:p w14:paraId="44EC02A5" w14:textId="77777777" w:rsidR="00B36DD3" w:rsidRPr="00B36DD3" w:rsidRDefault="00B36DD3" w:rsidP="00B36DD3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B36DD3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Early gum disease can be reversed with comprehensive home care</w:t>
      </w:r>
    </w:p>
    <w:p w14:paraId="70CB24DB" w14:textId="77777777" w:rsidR="00B36DD3" w:rsidRDefault="00B36DD3" w:rsidP="00B36DD3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</w:p>
    <w:p w14:paraId="2D2E447E" w14:textId="752D9572" w:rsidR="00B36DD3" w:rsidRPr="00B36DD3" w:rsidRDefault="00B36DD3" w:rsidP="00B36DD3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B36DD3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COPY</w:t>
      </w:r>
    </w:p>
    <w:p w14:paraId="47BA275D" w14:textId="658CBCCF" w:rsidR="00B36DD3" w:rsidRPr="00B36DD3" w:rsidRDefault="00B36DD3" w:rsidP="00B36DD3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B36DD3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At your last visit, we talked about gum health and some</w:t>
      </w:r>
      <w:r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</w:t>
      </w:r>
      <w:r w:rsidRPr="00B36DD3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simple ways you can adjust your oral care to reduce symptoms</w:t>
      </w:r>
      <w:r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</w:t>
      </w:r>
      <w:r w:rsidRPr="00B36DD3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of gingivitis. As a follow-up, here are a few reminders.</w:t>
      </w:r>
    </w:p>
    <w:p w14:paraId="2B6CCCA9" w14:textId="77777777" w:rsidR="00B36DD3" w:rsidRDefault="00B36DD3" w:rsidP="00B36DD3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</w:p>
    <w:p w14:paraId="4B84F539" w14:textId="3C51DBDF" w:rsidR="00B36DD3" w:rsidRPr="00B36DD3" w:rsidRDefault="00B36DD3" w:rsidP="00B36DD3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B36DD3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[Insert Routines graphic]</w:t>
      </w:r>
    </w:p>
    <w:p w14:paraId="3DED1F89" w14:textId="77777777" w:rsidR="00B36DD3" w:rsidRDefault="00B36DD3" w:rsidP="00B36DD3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</w:p>
    <w:p w14:paraId="5F660D9F" w14:textId="66B3EA27" w:rsidR="00B36DD3" w:rsidRPr="00B36DD3" w:rsidRDefault="00B36DD3" w:rsidP="00B36DD3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B36DD3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Also, consider the following Philips Sonicare products</w:t>
      </w:r>
      <w:r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</w:t>
      </w:r>
      <w:r w:rsidRPr="00B36DD3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which are clinically proven to improve gum health:</w:t>
      </w:r>
    </w:p>
    <w:p w14:paraId="69258458" w14:textId="67FEC9C9" w:rsidR="00B36DD3" w:rsidRPr="00B36DD3" w:rsidRDefault="00B36DD3" w:rsidP="00B36DD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proofErr w:type="spellStart"/>
      <w:r w:rsidRPr="00B36DD3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ExpertClean</w:t>
      </w:r>
      <w:proofErr w:type="spellEnd"/>
      <w:r w:rsidRPr="00B36DD3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power toothbrush</w:t>
      </w:r>
    </w:p>
    <w:p w14:paraId="5F532046" w14:textId="3BB6CAD0" w:rsidR="00B36DD3" w:rsidRPr="00B36DD3" w:rsidRDefault="00B36DD3" w:rsidP="00B36DD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B36DD3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Premium Gum Care brush head</w:t>
      </w:r>
    </w:p>
    <w:p w14:paraId="130A0462" w14:textId="1B0964AF" w:rsidR="00B36DD3" w:rsidRPr="00B36DD3" w:rsidRDefault="00B36DD3" w:rsidP="00B36DD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B36DD3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Power Flosser</w:t>
      </w:r>
    </w:p>
    <w:p w14:paraId="0256ED1C" w14:textId="3B4F5C1A" w:rsidR="00B36DD3" w:rsidRPr="00B36DD3" w:rsidRDefault="00B36DD3" w:rsidP="00B36DD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proofErr w:type="spellStart"/>
      <w:r w:rsidRPr="00B36DD3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BreathRx</w:t>
      </w:r>
      <w:proofErr w:type="spellEnd"/>
      <w:r w:rsidRPr="00B36DD3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mouth rinse</w:t>
      </w:r>
    </w:p>
    <w:p w14:paraId="39593640" w14:textId="77777777" w:rsidR="00B36DD3" w:rsidRDefault="00B36DD3" w:rsidP="00B36DD3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</w:p>
    <w:p w14:paraId="4996CB6F" w14:textId="0F0616E3" w:rsidR="00B36DD3" w:rsidRPr="00B36DD3" w:rsidRDefault="00B36DD3" w:rsidP="00B36DD3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B36DD3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We want to be a valuable resource in keeping your mouth</w:t>
      </w:r>
      <w:r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 xml:space="preserve"> </w:t>
      </w:r>
      <w:bookmarkStart w:id="0" w:name="_GoBack"/>
      <w:bookmarkEnd w:id="0"/>
      <w:r w:rsidRPr="00B36DD3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healthy, so feel free to call or email if you have any questions.</w:t>
      </w:r>
    </w:p>
    <w:p w14:paraId="760EC9B4" w14:textId="77777777" w:rsidR="00B36DD3" w:rsidRDefault="00B36DD3" w:rsidP="00B36DD3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</w:p>
    <w:p w14:paraId="3907419C" w14:textId="2E8316CF" w:rsidR="00B36DD3" w:rsidRPr="00B36DD3" w:rsidRDefault="00B36DD3" w:rsidP="00B36DD3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B36DD3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See you at your next appointment,</w:t>
      </w:r>
    </w:p>
    <w:p w14:paraId="1B5D16EB" w14:textId="666CC0CE" w:rsidR="0015738E" w:rsidRPr="00253DE1" w:rsidRDefault="00B36DD3" w:rsidP="00B36DD3">
      <w:pPr>
        <w:autoSpaceDE w:val="0"/>
        <w:autoSpaceDN w:val="0"/>
        <w:adjustRightInd w:val="0"/>
        <w:spacing w:line="241" w:lineRule="atLeast"/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</w:pPr>
      <w:r w:rsidRPr="00B36DD3">
        <w:rPr>
          <w:rFonts w:ascii="Neue Frutiger World Light" w:eastAsiaTheme="minorHAnsi" w:hAnsi="Neue Frutiger World Light" w:cs="Neue Frutiger World Light"/>
          <w:color w:val="626365"/>
          <w:sz w:val="23"/>
          <w:szCs w:val="23"/>
        </w:rPr>
        <w:t>[DP office name]</w:t>
      </w:r>
    </w:p>
    <w:sectPr w:rsidR="0015738E" w:rsidRPr="00253DE1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481369" w14:textId="77777777" w:rsidR="00091C94" w:rsidRDefault="00091C94" w:rsidP="00FD725E">
      <w:r>
        <w:separator/>
      </w:r>
    </w:p>
  </w:endnote>
  <w:endnote w:type="continuationSeparator" w:id="0">
    <w:p w14:paraId="00340E07" w14:textId="77777777" w:rsidR="00091C94" w:rsidRDefault="00091C94" w:rsidP="00FD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eue Frutiger World Light">
    <w:altName w:val="Neue Frutiger World Light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rale Sans Thin">
    <w:altName w:val="Calibri"/>
    <w:panose1 w:val="020B0604020202020204"/>
    <w:charset w:val="4D"/>
    <w:family w:val="auto"/>
    <w:notTrueType/>
    <w:pitch w:val="variable"/>
    <w:sig w:usb0="00000007" w:usb1="00000000" w:usb2="00000000" w:usb3="00000000" w:csb0="00000093" w:csb1="00000000"/>
  </w:font>
  <w:font w:name="Centrale Sans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33CB7A" w14:textId="77777777" w:rsidR="00091C94" w:rsidRDefault="00091C94" w:rsidP="00FD725E">
      <w:r>
        <w:separator/>
      </w:r>
    </w:p>
  </w:footnote>
  <w:footnote w:type="continuationSeparator" w:id="0">
    <w:p w14:paraId="5251D49E" w14:textId="77777777" w:rsidR="00091C94" w:rsidRDefault="00091C94" w:rsidP="00FD7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EA8FB" w14:textId="77777777" w:rsidR="00FD725E" w:rsidRDefault="00FD725E">
    <w:pPr>
      <w:pStyle w:val="Header"/>
    </w:pPr>
    <w:r>
      <w:rPr>
        <w:noProof/>
      </w:rPr>
      <w:drawing>
        <wp:inline distT="0" distB="0" distL="0" distR="0" wp14:anchorId="681CF069" wp14:editId="393FE202">
          <wp:extent cx="955497" cy="636998"/>
          <wp:effectExtent l="0" t="0" r="0" b="0"/>
          <wp:docPr id="1" name="Picture 1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0255" cy="653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B576C8" w14:textId="77777777" w:rsidR="00FD725E" w:rsidRDefault="00FD72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E29571A"/>
    <w:multiLevelType w:val="hybridMultilevel"/>
    <w:tmpl w:val="033506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F2A45FF"/>
    <w:multiLevelType w:val="hybridMultilevel"/>
    <w:tmpl w:val="29A87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8F15B0"/>
    <w:multiLevelType w:val="hybridMultilevel"/>
    <w:tmpl w:val="ED28C79E"/>
    <w:lvl w:ilvl="0" w:tplc="BD96D5C8">
      <w:numFmt w:val="bullet"/>
      <w:lvlText w:val="•"/>
      <w:lvlJc w:val="left"/>
      <w:pPr>
        <w:ind w:left="720" w:hanging="360"/>
      </w:pPr>
      <w:rPr>
        <w:rFonts w:ascii="Neue Frutiger World Light" w:eastAsiaTheme="minorHAnsi" w:hAnsi="Neue Frutiger World Light" w:cs="Neue Frutiger World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781D45"/>
    <w:multiLevelType w:val="hybridMultilevel"/>
    <w:tmpl w:val="470C29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17364C0"/>
    <w:multiLevelType w:val="hybridMultilevel"/>
    <w:tmpl w:val="E160B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A633A"/>
    <w:multiLevelType w:val="hybridMultilevel"/>
    <w:tmpl w:val="0CB38F0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653457B4"/>
    <w:multiLevelType w:val="hybridMultilevel"/>
    <w:tmpl w:val="C7048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A81D48"/>
    <w:multiLevelType w:val="hybridMultilevel"/>
    <w:tmpl w:val="00C02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153362"/>
    <w:multiLevelType w:val="hybridMultilevel"/>
    <w:tmpl w:val="21F45AA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D0E0A8A"/>
    <w:multiLevelType w:val="hybridMultilevel"/>
    <w:tmpl w:val="291C9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38C1F8F"/>
    <w:multiLevelType w:val="hybridMultilevel"/>
    <w:tmpl w:val="F230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10"/>
  </w:num>
  <w:num w:numId="8">
    <w:abstractNumId w:val="8"/>
  </w:num>
  <w:num w:numId="9">
    <w:abstractNumId w:val="9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BC"/>
    <w:rsid w:val="00091C94"/>
    <w:rsid w:val="0012223B"/>
    <w:rsid w:val="0015738E"/>
    <w:rsid w:val="00253DE1"/>
    <w:rsid w:val="002A2E86"/>
    <w:rsid w:val="002C23EF"/>
    <w:rsid w:val="003C1386"/>
    <w:rsid w:val="00560241"/>
    <w:rsid w:val="0056153A"/>
    <w:rsid w:val="00584811"/>
    <w:rsid w:val="005C43E6"/>
    <w:rsid w:val="006564DA"/>
    <w:rsid w:val="006746B1"/>
    <w:rsid w:val="007518EF"/>
    <w:rsid w:val="00AB482E"/>
    <w:rsid w:val="00B36DD3"/>
    <w:rsid w:val="00D0166E"/>
    <w:rsid w:val="00D3519C"/>
    <w:rsid w:val="00D6220C"/>
    <w:rsid w:val="00E9499F"/>
    <w:rsid w:val="00EF7CBC"/>
    <w:rsid w:val="00FB0111"/>
    <w:rsid w:val="00FD725E"/>
    <w:rsid w:val="00FF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4BED8"/>
  <w15:chartTrackingRefBased/>
  <w15:docId w15:val="{6F6B1299-440C-1648-B460-A4A5F546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53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725E"/>
  </w:style>
  <w:style w:type="paragraph" w:styleId="Footer">
    <w:name w:val="footer"/>
    <w:basedOn w:val="Normal"/>
    <w:link w:val="Foot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725E"/>
  </w:style>
  <w:style w:type="paragraph" w:customStyle="1" w:styleId="Default">
    <w:name w:val="Default"/>
    <w:rsid w:val="0056153A"/>
    <w:pPr>
      <w:autoSpaceDE w:val="0"/>
      <w:autoSpaceDN w:val="0"/>
      <w:adjustRightInd w:val="0"/>
    </w:pPr>
    <w:rPr>
      <w:rFonts w:ascii="Centrale Sans Thin" w:hAnsi="Centrale Sans Thin" w:cs="Centrale Sans Thin"/>
      <w:color w:val="000000"/>
    </w:rPr>
  </w:style>
  <w:style w:type="paragraph" w:customStyle="1" w:styleId="Pa0">
    <w:name w:val="Pa0"/>
    <w:basedOn w:val="Default"/>
    <w:next w:val="Default"/>
    <w:uiPriority w:val="99"/>
    <w:rsid w:val="00560241"/>
    <w:pPr>
      <w:spacing w:line="241" w:lineRule="atLeast"/>
    </w:pPr>
    <w:rPr>
      <w:rFonts w:ascii="Centrale Sans Light" w:hAnsi="Centrale Sans Light" w:cstheme="minorBidi"/>
      <w:color w:val="auto"/>
    </w:rPr>
  </w:style>
  <w:style w:type="character" w:customStyle="1" w:styleId="A2">
    <w:name w:val="A2"/>
    <w:uiPriority w:val="99"/>
    <w:rsid w:val="00560241"/>
    <w:rPr>
      <w:rFonts w:cs="Neue Frutiger World Light"/>
      <w:color w:val="626365"/>
      <w:sz w:val="28"/>
      <w:szCs w:val="28"/>
    </w:rPr>
  </w:style>
  <w:style w:type="paragraph" w:styleId="ListParagraph">
    <w:name w:val="List Paragraph"/>
    <w:basedOn w:val="Normal"/>
    <w:uiPriority w:val="34"/>
    <w:qFormat/>
    <w:rsid w:val="00B36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65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ylorstackman/Library/Group%20Containers/UBF8T346G9.Office/User%20Content.localized/Templates.localized/Philips%20Copy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b_xc4 xmlns="b9d0063c-fc3a-40fb-a603-6a92531a40f2">
      <UserInfo>
        <DisplayName/>
        <AccountId xsi:nil="true"/>
        <AccountType/>
      </UserInfo>
    </_x006b_xc4>
    <Modified_x0020_By_x0020_User xmlns="b9d0063c-fc3a-40fb-a603-6a92531a40f2">
      <UserInfo>
        <DisplayName/>
        <AccountId xsi:nil="true"/>
        <AccountType/>
      </UserInfo>
    </Modified_x0020_By_x0020_User>
    <TaxCatchAll xmlns="942310ac-bee8-4ca2-9b42-fa798b40c69c" xsi:nil="true"/>
    <lcf76f155ced4ddcb4097134ff3c332f xmlns="b9d0063c-fc3a-40fb-a603-6a92531a40f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2076D632BF9049966ECD155E011504" ma:contentTypeVersion="15" ma:contentTypeDescription="Create a new document." ma:contentTypeScope="" ma:versionID="449387f0e6ffe15887072ecc93ab1235">
  <xsd:schema xmlns:xsd="http://www.w3.org/2001/XMLSchema" xmlns:xs="http://www.w3.org/2001/XMLSchema" xmlns:p="http://schemas.microsoft.com/office/2006/metadata/properties" xmlns:ns2="b9d0063c-fc3a-40fb-a603-6a92531a40f2" xmlns:ns3="942310ac-bee8-4ca2-9b42-fa798b40c69c" targetNamespace="http://schemas.microsoft.com/office/2006/metadata/properties" ma:root="true" ma:fieldsID="09e3f7e191eff086fa1b76752c6219a2" ns2:_="" ns3:_="">
    <xsd:import namespace="b9d0063c-fc3a-40fb-a603-6a92531a40f2"/>
    <xsd:import namespace="942310ac-bee8-4ca2-9b42-fa798b40c6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odified_x0020_By_x0020_User" minOccurs="0"/>
                <xsd:element ref="ns2:_x006b_xc4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0063c-fc3a-40fb-a603-6a92531a4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odified_x0020_By_x0020_User" ma:index="15" nillable="true" ma:displayName="Modified By User" ma:list="UserInfo" ma:SharePointGroup="0" ma:internalName="Modified_x0020_By_x0020_User" ma:showField="Modifie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06b_xc4" ma:index="16" nillable="true" ma:displayName="Modified By" ma:list="UserInfo" ma:internalName="_x006b_xc4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925f169-2b79-49ae-8889-46260a4f76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310ac-bee8-4ca2-9b42-fa798b40c6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23ee0b8-3ff7-4abd-a155-f906addc0a56}" ma:internalName="TaxCatchAll" ma:showField="CatchAllData" ma:web="942310ac-bee8-4ca2-9b42-fa798b40c6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8FF2AC-7CFC-4ECF-AFED-991CAC8C0C8F}">
  <ds:schemaRefs>
    <ds:schemaRef ds:uri="http://schemas.microsoft.com/office/2006/metadata/properties"/>
    <ds:schemaRef ds:uri="http://schemas.microsoft.com/office/infopath/2007/PartnerControls"/>
    <ds:schemaRef ds:uri="b9d0063c-fc3a-40fb-a603-6a92531a40f2"/>
  </ds:schemaRefs>
</ds:datastoreItem>
</file>

<file path=customXml/itemProps2.xml><?xml version="1.0" encoding="utf-8"?>
<ds:datastoreItem xmlns:ds="http://schemas.openxmlformats.org/officeDocument/2006/customXml" ds:itemID="{DD58674D-700C-4A1C-B102-419246D2CE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22355C-B18C-4D84-B29E-A615B9CC0C43}"/>
</file>

<file path=docProps/app.xml><?xml version="1.0" encoding="utf-8"?>
<Properties xmlns="http://schemas.openxmlformats.org/officeDocument/2006/extended-properties" xmlns:vt="http://schemas.openxmlformats.org/officeDocument/2006/docPropsVTypes">
  <Template>Philips Copy Doc.dotx</Template>
  <TotalTime>7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Kim Latendresse</cp:lastModifiedBy>
  <cp:revision>12</cp:revision>
  <dcterms:created xsi:type="dcterms:W3CDTF">2021-04-20T22:27:00Z</dcterms:created>
  <dcterms:modified xsi:type="dcterms:W3CDTF">2022-01-29T00:28:00Z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0x010100142076D632BF9049966ECD155E011504</vt:lpwstr>
  </property>
</Properties>
</file>