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1484B" w14:textId="1DED06EB" w:rsidR="00D2737B" w:rsidRDefault="00E00581" w:rsidP="00E00581">
      <w:pPr>
        <w:autoSpaceDE w:val="0"/>
        <w:autoSpaceDN w:val="0"/>
        <w:adjustRightInd w:val="0"/>
        <w:spacing w:after="0" w:line="240" w:lineRule="auto"/>
        <w:rPr>
          <w:rFonts w:ascii="CentraleSansBold" w:hAnsi="CentraleSansBold" w:cs="CentraleSansBold"/>
          <w:b/>
          <w:bCs/>
          <w:color w:val="2E2E2E"/>
          <w:sz w:val="28"/>
          <w:szCs w:val="28"/>
        </w:rPr>
      </w:pPr>
      <w:r>
        <w:rPr>
          <w:rFonts w:ascii="CentraleSansBold" w:hAnsi="CentraleSansBold" w:cs="CentraleSansBold"/>
          <w:b/>
          <w:bCs/>
          <w:color w:val="2E2E2E"/>
          <w:sz w:val="28"/>
          <w:szCs w:val="28"/>
        </w:rPr>
        <w:t>Obvestilo o obdelavi osebnih podatkov v zvezi z izv</w:t>
      </w:r>
      <w:r w:rsidR="005A632A">
        <w:rPr>
          <w:rFonts w:ascii="CentraleSansBold" w:hAnsi="CentraleSansBold" w:cs="CentraleSansBold"/>
          <w:b/>
          <w:bCs/>
          <w:color w:val="2E2E2E"/>
          <w:sz w:val="28"/>
          <w:szCs w:val="28"/>
        </w:rPr>
        <w:t>ršev</w:t>
      </w:r>
      <w:r>
        <w:rPr>
          <w:rFonts w:ascii="CentraleSansBold" w:hAnsi="CentraleSansBold" w:cs="CentraleSansBold"/>
          <w:b/>
          <w:bCs/>
          <w:color w:val="2E2E2E"/>
          <w:sz w:val="28"/>
          <w:szCs w:val="28"/>
        </w:rPr>
        <w:t>anjem ponud</w:t>
      </w:r>
      <w:r w:rsidR="005A632A">
        <w:rPr>
          <w:rFonts w:ascii="CentraleSansBold" w:hAnsi="CentraleSansBold" w:cs="CentraleSansBold"/>
          <w:b/>
          <w:bCs/>
          <w:color w:val="2E2E2E"/>
          <w:sz w:val="28"/>
          <w:szCs w:val="28"/>
        </w:rPr>
        <w:t>b</w:t>
      </w:r>
      <w:r w:rsidR="003019CC">
        <w:rPr>
          <w:rFonts w:ascii="CentraleSansBold" w:hAnsi="CentraleSansBold" w:cs="CentraleSansBold"/>
          <w:b/>
          <w:bCs/>
          <w:color w:val="2E2E2E"/>
          <w:sz w:val="28"/>
          <w:szCs w:val="28"/>
        </w:rPr>
        <w:t xml:space="preserve">e Philips d.o.o. „ </w:t>
      </w:r>
      <w:r w:rsidR="004438D6">
        <w:rPr>
          <w:rFonts w:ascii="CentraleSansBold" w:hAnsi="CentraleSansBold" w:cs="CentraleSansBold"/>
          <w:b/>
          <w:bCs/>
          <w:color w:val="2E2E2E"/>
          <w:sz w:val="28"/>
          <w:szCs w:val="28"/>
        </w:rPr>
        <w:t>30</w:t>
      </w:r>
      <w:r>
        <w:rPr>
          <w:rFonts w:ascii="CentraleSansBold" w:hAnsi="CentraleSansBold" w:cs="CentraleSansBold"/>
          <w:b/>
          <w:bCs/>
          <w:color w:val="2E2E2E"/>
          <w:sz w:val="28"/>
          <w:szCs w:val="28"/>
        </w:rPr>
        <w:t xml:space="preserve"> dni jamstva </w:t>
      </w:r>
      <w:r w:rsidR="005A632A">
        <w:rPr>
          <w:rFonts w:ascii="CentraleSansBold" w:hAnsi="CentraleSansBold" w:cs="CentraleSansBold"/>
          <w:b/>
          <w:bCs/>
          <w:color w:val="2E2E2E"/>
          <w:sz w:val="28"/>
          <w:szCs w:val="28"/>
        </w:rPr>
        <w:t>za vračilo kupnine</w:t>
      </w:r>
      <w:r>
        <w:rPr>
          <w:rFonts w:ascii="CentraleSansBold" w:hAnsi="CentraleSansBold" w:cs="CentraleSansBold"/>
          <w:b/>
          <w:bCs/>
          <w:color w:val="2E2E2E"/>
          <w:sz w:val="28"/>
          <w:szCs w:val="28"/>
        </w:rPr>
        <w:t>“</w:t>
      </w:r>
    </w:p>
    <w:p w14:paraId="790F4740" w14:textId="77777777" w:rsidR="00E00581" w:rsidRDefault="00E00581" w:rsidP="00E00581">
      <w:pPr>
        <w:rPr>
          <w:rFonts w:ascii="CentraleSansBold" w:hAnsi="CentraleSansBold" w:cs="CentraleSansBold"/>
          <w:b/>
          <w:bCs/>
          <w:color w:val="2E2E2E"/>
          <w:sz w:val="28"/>
          <w:szCs w:val="28"/>
        </w:rPr>
      </w:pPr>
    </w:p>
    <w:p w14:paraId="5A2D5291" w14:textId="77777777" w:rsidR="00E00581" w:rsidRDefault="00E00581" w:rsidP="00E00581">
      <w:pPr>
        <w:autoSpaceDE w:val="0"/>
        <w:autoSpaceDN w:val="0"/>
        <w:adjustRightInd w:val="0"/>
        <w:spacing w:after="0" w:line="240" w:lineRule="auto"/>
        <w:rPr>
          <w:rFonts w:ascii="CentraleSansBold" w:hAnsi="CentraleSansBold" w:cs="CentraleSansBold"/>
          <w:b/>
          <w:bCs/>
          <w:color w:val="2E2E2E"/>
          <w:sz w:val="20"/>
          <w:szCs w:val="20"/>
        </w:rPr>
      </w:pP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Poda</w:t>
      </w:r>
      <w:r w:rsidR="005A632A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tki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 xml:space="preserve"> o vod</w:t>
      </w:r>
      <w:r w:rsidR="005A632A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ji obdelave</w:t>
      </w:r>
    </w:p>
    <w:p w14:paraId="17C5694F" w14:textId="77777777" w:rsidR="00E00581" w:rsidRDefault="005A632A" w:rsidP="00CD7F94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 xml:space="preserve">Te določbe o </w:t>
      </w:r>
      <w:r w:rsidR="00CA5A74">
        <w:rPr>
          <w:rFonts w:ascii="CentraleSansBook" w:hAnsi="CentraleSansBook" w:cs="CentraleSansBook"/>
          <w:color w:val="2E2E2E"/>
          <w:sz w:val="20"/>
          <w:szCs w:val="20"/>
        </w:rPr>
        <w:t>varovanju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os</w:t>
      </w:r>
      <w:r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bnih podatk</w:t>
      </w:r>
      <w:r>
        <w:rPr>
          <w:rFonts w:ascii="CentraleSansBook" w:hAnsi="CentraleSansBook" w:cs="CentraleSansBook"/>
          <w:color w:val="2E2E2E"/>
          <w:sz w:val="20"/>
          <w:szCs w:val="20"/>
        </w:rPr>
        <w:t>ov zajemajo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informacije o ob</w:t>
      </w:r>
      <w:r>
        <w:rPr>
          <w:rFonts w:ascii="CentraleSansBook" w:hAnsi="CentraleSansBook" w:cs="CentraleSansBook"/>
          <w:color w:val="2E2E2E"/>
          <w:sz w:val="20"/>
          <w:szCs w:val="20"/>
        </w:rPr>
        <w:t>delavi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Vaših </w:t>
      </w:r>
      <w:r>
        <w:rPr>
          <w:rFonts w:ascii="CentraleSansBook" w:hAnsi="CentraleSansBook" w:cs="CentraleSansBook"/>
          <w:color w:val="2E2E2E"/>
          <w:sz w:val="20"/>
          <w:szCs w:val="20"/>
        </w:rPr>
        <w:t>o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s</w:t>
      </w:r>
      <w:r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bnih podatk</w:t>
      </w:r>
      <w:r>
        <w:rPr>
          <w:rFonts w:ascii="CentraleSansBook" w:hAnsi="CentraleSansBook" w:cs="CentraleSansBook"/>
          <w:color w:val="2E2E2E"/>
          <w:sz w:val="20"/>
          <w:szCs w:val="20"/>
        </w:rPr>
        <w:t>ov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v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sklopu</w:t>
      </w:r>
    </w:p>
    <w:p w14:paraId="0B65AD01" w14:textId="322665E5" w:rsidR="00A03532" w:rsidRDefault="00E00581" w:rsidP="00175650">
      <w:pPr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>izvrše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>vanja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>dolžnosti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Philips d.o.o. 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>s sedežem</w:t>
      </w:r>
      <w:r w:rsidR="00CE5FC7"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11322A">
        <w:rPr>
          <w:rFonts w:ascii="CentraleSansBook" w:hAnsi="CentraleSansBook" w:cs="CentraleSansBook"/>
          <w:color w:val="2E2E2E"/>
          <w:sz w:val="20"/>
          <w:szCs w:val="20"/>
        </w:rPr>
        <w:t>v Ljubljani, Dolenjska cesta 242b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(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>v nadaljevanju</w:t>
      </w:r>
      <w:r>
        <w:rPr>
          <w:rFonts w:ascii="CentraleSansBook" w:hAnsi="CentraleSansBook" w:cs="CentraleSansBook"/>
          <w:color w:val="2E2E2E"/>
          <w:sz w:val="20"/>
          <w:szCs w:val="20"/>
        </w:rPr>
        <w:t>: „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Philips</w:t>
      </w:r>
      <w:r>
        <w:rPr>
          <w:rFonts w:ascii="CentraleSansBook" w:hAnsi="CentraleSansBook" w:cs="CentraleSansBook"/>
          <w:color w:val="2E2E2E"/>
          <w:sz w:val="20"/>
          <w:szCs w:val="20"/>
        </w:rPr>
        <w:t>“, „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mi</w:t>
      </w:r>
      <w:r>
        <w:rPr>
          <w:rFonts w:ascii="CentraleSansBook" w:hAnsi="CentraleSansBook" w:cs="CentraleSansBook"/>
          <w:color w:val="2E2E2E"/>
          <w:sz w:val="20"/>
          <w:szCs w:val="20"/>
        </w:rPr>
        <w:t>“,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>
        <w:rPr>
          <w:rFonts w:ascii="CentraleSansBook" w:hAnsi="CentraleSansBook" w:cs="CentraleSansBook"/>
          <w:color w:val="2E2E2E"/>
          <w:sz w:val="20"/>
          <w:szCs w:val="20"/>
        </w:rPr>
        <w:t>„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naše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“ 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>a</w:t>
      </w:r>
      <w:r>
        <w:rPr>
          <w:rFonts w:ascii="CentraleSansBook" w:hAnsi="CentraleSansBook" w:cs="CentraleSansBook"/>
          <w:color w:val="2E2E2E"/>
          <w:sz w:val="20"/>
          <w:szCs w:val="20"/>
        </w:rPr>
        <w:t>li „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nas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“), 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>kot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vod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 xml:space="preserve">je </w:t>
      </w:r>
      <w:r>
        <w:rPr>
          <w:rFonts w:ascii="CentraleSansBook" w:hAnsi="CentraleSansBook" w:cs="CentraleSansBook"/>
          <w:color w:val="2E2E2E"/>
          <w:sz w:val="20"/>
          <w:szCs w:val="20"/>
        </w:rPr>
        <w:t>ob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 xml:space="preserve">delave v zvezi s ponudbo </w:t>
      </w:r>
      <w:r w:rsidR="00821B8A">
        <w:rPr>
          <w:rFonts w:ascii="CentraleSansBook" w:hAnsi="CentraleSansBook" w:cs="CentraleSansBook"/>
          <w:color w:val="2E2E2E"/>
          <w:sz w:val="20"/>
          <w:szCs w:val="20"/>
        </w:rPr>
        <w:t>30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dn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>i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jamstva 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>za vračilo kupnine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(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>v nad</w:t>
      </w:r>
      <w:r>
        <w:rPr>
          <w:rFonts w:ascii="CentraleSansBook" w:hAnsi="CentraleSansBook" w:cs="CentraleSansBook"/>
          <w:color w:val="2E2E2E"/>
          <w:sz w:val="20"/>
          <w:szCs w:val="20"/>
        </w:rPr>
        <w:t>alje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>vanju</w:t>
      </w:r>
      <w:r>
        <w:rPr>
          <w:rFonts w:ascii="CentraleSansBook" w:hAnsi="CentraleSansBook" w:cs="CentraleSansBook"/>
          <w:color w:val="2E2E2E"/>
          <w:sz w:val="20"/>
          <w:szCs w:val="20"/>
        </w:rPr>
        <w:t>: „</w:t>
      </w:r>
      <w:r w:rsidR="00821B8A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30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 xml:space="preserve"> dn</w:t>
      </w:r>
      <w:r w:rsidR="005A632A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 xml:space="preserve">i 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 xml:space="preserve">jamstva </w:t>
      </w:r>
      <w:r w:rsidR="005A632A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za vračilo kupnine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“). 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 xml:space="preserve">Zadevno </w:t>
      </w:r>
      <w:r>
        <w:rPr>
          <w:rFonts w:ascii="CentraleSansBook" w:hAnsi="CentraleSansBook" w:cs="CentraleSansBook"/>
          <w:color w:val="2E2E2E"/>
          <w:sz w:val="20"/>
          <w:szCs w:val="20"/>
        </w:rPr>
        <w:t>ponud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>bo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nudi Philips 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 xml:space="preserve">v sodelovanju s pogodbenimi partnerji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Philips 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 xml:space="preserve">ob nakupu </w:t>
      </w:r>
      <w:r w:rsidR="00D13911">
        <w:rPr>
          <w:rFonts w:ascii="CentraleSansBook" w:hAnsi="CentraleSansBook" w:cs="CentraleSansBook"/>
          <w:color w:val="2E2E2E"/>
          <w:sz w:val="20"/>
          <w:szCs w:val="20"/>
        </w:rPr>
        <w:t xml:space="preserve">kateregakoli izdelka iz 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 xml:space="preserve">sistema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Philips </w:t>
      </w:r>
      <w:r w:rsidR="0049767E">
        <w:rPr>
          <w:rFonts w:ascii="CentraleSansBook" w:hAnsi="CentraleSansBook" w:cs="CentraleSansBook"/>
          <w:color w:val="2E2E2E"/>
          <w:sz w:val="20"/>
          <w:szCs w:val="20"/>
        </w:rPr>
        <w:t>lasna nega SenseIQ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. </w:t>
      </w:r>
      <w:r w:rsidR="00CD7F94">
        <w:rPr>
          <w:rFonts w:ascii="CentraleSansBook" w:hAnsi="CentraleSansBook" w:cs="CentraleSansBook"/>
          <w:color w:val="2E2E2E"/>
          <w:sz w:val="20"/>
          <w:szCs w:val="20"/>
        </w:rPr>
        <w:t xml:space="preserve">Pogoji </w:t>
      </w:r>
      <w:r>
        <w:rPr>
          <w:rFonts w:ascii="CentraleSansBook" w:hAnsi="CentraleSansBook" w:cs="CentraleSansBook"/>
          <w:color w:val="2E2E2E"/>
          <w:sz w:val="20"/>
          <w:szCs w:val="20"/>
        </w:rPr>
        <w:t>koriš</w:t>
      </w:r>
      <w:r w:rsidR="00CD7F94">
        <w:rPr>
          <w:rFonts w:ascii="CentraleSansBook" w:hAnsi="CentraleSansBook" w:cs="CentraleSansBook"/>
          <w:color w:val="2E2E2E"/>
          <w:sz w:val="20"/>
          <w:szCs w:val="20"/>
        </w:rPr>
        <w:t>č</w:t>
      </w:r>
      <w:r>
        <w:rPr>
          <w:rFonts w:ascii="CentraleSansBook" w:hAnsi="CentraleSansBook" w:cs="CentraleSansBook"/>
          <w:color w:val="2E2E2E"/>
          <w:sz w:val="20"/>
          <w:szCs w:val="20"/>
        </w:rPr>
        <w:t>enja ponud</w:t>
      </w:r>
      <w:r w:rsidR="00CD7F94">
        <w:rPr>
          <w:rFonts w:ascii="CentraleSansBook" w:hAnsi="CentraleSansBook" w:cs="CentraleSansBook"/>
          <w:color w:val="2E2E2E"/>
          <w:sz w:val="20"/>
          <w:szCs w:val="20"/>
        </w:rPr>
        <w:t>b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e </w:t>
      </w:r>
      <w:r w:rsidR="00821B8A">
        <w:rPr>
          <w:rFonts w:ascii="CentraleSansBook" w:hAnsi="CentraleSansBook" w:cs="CentraleSansBook"/>
          <w:color w:val="2E2E2E"/>
          <w:sz w:val="20"/>
          <w:szCs w:val="20"/>
        </w:rPr>
        <w:t>30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CD7F94" w:rsidRPr="00CD7F94">
        <w:rPr>
          <w:rFonts w:ascii="CentraleSansBold" w:hAnsi="CentraleSansBold" w:cs="CentraleSansBold"/>
          <w:bCs/>
          <w:color w:val="2E2E2E"/>
          <w:sz w:val="20"/>
          <w:szCs w:val="20"/>
        </w:rPr>
        <w:t>dni jamstva za vračilo kupnine</w:t>
      </w:r>
      <w:r w:rsidR="00CD7F94" w:rsidRPr="00CD7F94"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Pr="00CD7F94">
        <w:rPr>
          <w:rFonts w:ascii="CentraleSansBook" w:hAnsi="CentraleSansBook" w:cs="CentraleSansBook"/>
          <w:color w:val="2E2E2E"/>
          <w:sz w:val="20"/>
          <w:szCs w:val="20"/>
        </w:rPr>
        <w:t>s</w:t>
      </w:r>
      <w:r w:rsidR="00CD7F94">
        <w:rPr>
          <w:rFonts w:ascii="CentraleSansBook" w:hAnsi="CentraleSansBook" w:cs="CentraleSansBook"/>
          <w:color w:val="2E2E2E"/>
          <w:sz w:val="20"/>
          <w:szCs w:val="20"/>
        </w:rPr>
        <w:t xml:space="preserve">o navedeni v zasebnem </w:t>
      </w:r>
      <w:r>
        <w:rPr>
          <w:rFonts w:ascii="CentraleSansBook" w:hAnsi="CentraleSansBook" w:cs="CentraleSansBook"/>
          <w:color w:val="2E2E2E"/>
          <w:sz w:val="20"/>
          <w:szCs w:val="20"/>
        </w:rPr>
        <w:t>dokumentu</w:t>
      </w:r>
      <w:r w:rsidR="00CD7F94">
        <w:rPr>
          <w:rFonts w:ascii="CentraleSansBook" w:hAnsi="CentraleSansBook" w:cs="CentraleSansBook"/>
          <w:color w:val="2E2E2E"/>
          <w:sz w:val="20"/>
          <w:szCs w:val="20"/>
        </w:rPr>
        <w:t xml:space="preserve">, ki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Vam je </w:t>
      </w:r>
      <w:r w:rsidR="00CD7F94">
        <w:rPr>
          <w:rFonts w:ascii="CentraleSansBook" w:hAnsi="CentraleSansBook" w:cs="CentraleSansBook"/>
          <w:color w:val="2E2E2E"/>
          <w:sz w:val="20"/>
          <w:szCs w:val="20"/>
        </w:rPr>
        <w:t>v</w:t>
      </w:r>
      <w:r>
        <w:rPr>
          <w:rFonts w:ascii="CentraleSansBook" w:hAnsi="CentraleSansBook" w:cs="CentraleSansBook"/>
          <w:color w:val="2E2E2E"/>
          <w:sz w:val="20"/>
          <w:szCs w:val="20"/>
        </w:rPr>
        <w:t>r</w:t>
      </w:r>
      <w:r w:rsidR="00CD7F94">
        <w:rPr>
          <w:rFonts w:ascii="CentraleSansBook" w:hAnsi="CentraleSansBook" w:cs="CentraleSansBook"/>
          <w:color w:val="2E2E2E"/>
          <w:sz w:val="20"/>
          <w:szCs w:val="20"/>
        </w:rPr>
        <w:t>o</w:t>
      </w:r>
      <w:r>
        <w:rPr>
          <w:rFonts w:ascii="CentraleSansBook" w:hAnsi="CentraleSansBook" w:cs="CentraleSansBook"/>
          <w:color w:val="2E2E2E"/>
          <w:sz w:val="20"/>
          <w:szCs w:val="20"/>
        </w:rPr>
        <w:t>čen</w:t>
      </w:r>
      <w:r w:rsidR="00CD7F94">
        <w:rPr>
          <w:rFonts w:ascii="CentraleSansBook" w:hAnsi="CentraleSansBook" w:cs="CentraleSansBook"/>
          <w:color w:val="2E2E2E"/>
          <w:sz w:val="20"/>
          <w:szCs w:val="20"/>
        </w:rPr>
        <w:t xml:space="preserve"> ob nakupu, dostopen pa je tudi na povezavi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</w:p>
    <w:p w14:paraId="77CCD5DF" w14:textId="28E349AD" w:rsidR="00955A26" w:rsidRDefault="00955A26" w:rsidP="00175650">
      <w:pPr>
        <w:rPr>
          <w:rFonts w:ascii="CentraleSansBook" w:hAnsi="CentraleSansBook" w:cs="CentraleSansBook"/>
          <w:color w:val="2E2E2E"/>
          <w:sz w:val="20"/>
          <w:szCs w:val="20"/>
        </w:rPr>
      </w:pPr>
      <w:hyperlink r:id="rId4" w:history="1">
        <w:r>
          <w:rPr>
            <w:rStyle w:val="Hyperlink"/>
          </w:rPr>
          <w:t>https://www.philips.si/c-w/promocije/vracilo-kupnine-senseiq.html</w:t>
        </w:r>
      </w:hyperlink>
    </w:p>
    <w:p w14:paraId="70985160" w14:textId="77777777" w:rsidR="00E00581" w:rsidRDefault="00CD7F94" w:rsidP="00CD7F94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 xml:space="preserve">V primeru uporabe posebnih storitev in/ali proizvodov, navedenih na spletni strani podjetja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Philips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https://www.philips.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si, veljajo tudi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tam navedene dodatne informacije o </w:t>
      </w:r>
      <w:r w:rsidR="00CA5A74">
        <w:rPr>
          <w:rFonts w:ascii="CentraleSansBook" w:hAnsi="CentraleSansBook" w:cs="CentraleSansBook"/>
          <w:color w:val="2E2E2E"/>
          <w:sz w:val="20"/>
          <w:szCs w:val="20"/>
        </w:rPr>
        <w:t>varovanju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os</w:t>
      </w:r>
      <w:r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bnih podatk</w:t>
      </w:r>
      <w:r>
        <w:rPr>
          <w:rFonts w:ascii="CentraleSansBook" w:hAnsi="CentraleSansBook" w:cs="CentraleSansBook"/>
          <w:color w:val="2E2E2E"/>
          <w:sz w:val="20"/>
          <w:szCs w:val="20"/>
        </w:rPr>
        <w:t>ov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.</w:t>
      </w:r>
    </w:p>
    <w:p w14:paraId="1E76B99A" w14:textId="77777777" w:rsidR="00E00581" w:rsidRDefault="00E00581" w:rsidP="00E00581">
      <w:pPr>
        <w:autoSpaceDE w:val="0"/>
        <w:autoSpaceDN w:val="0"/>
        <w:adjustRightInd w:val="0"/>
        <w:spacing w:after="0" w:line="240" w:lineRule="auto"/>
        <w:rPr>
          <w:rFonts w:ascii="CentraleSansBook" w:hAnsi="CentraleSansBook" w:cs="CentraleSansBook"/>
          <w:color w:val="2E2E2E"/>
          <w:sz w:val="20"/>
          <w:szCs w:val="20"/>
        </w:rPr>
      </w:pPr>
    </w:p>
    <w:p w14:paraId="4BBB07CF" w14:textId="1D1435F2" w:rsidR="00E00581" w:rsidRDefault="00CD7F94" w:rsidP="002621B6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 xml:space="preserve">Če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imate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kakšna vprašanja glede tega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Obvesti</w:t>
      </w:r>
      <w:r>
        <w:rPr>
          <w:rFonts w:ascii="CentraleSansBook" w:hAnsi="CentraleSansBook" w:cs="CentraleSansBook"/>
          <w:color w:val="2E2E2E"/>
          <w:sz w:val="20"/>
          <w:szCs w:val="20"/>
        </w:rPr>
        <w:t>la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 xml:space="preserve"> o </w:t>
      </w:r>
      <w:r>
        <w:rPr>
          <w:rFonts w:ascii="CentraleSansBook" w:hAnsi="CentraleSansBook" w:cs="CentraleSansBook"/>
          <w:color w:val="2E2E2E"/>
          <w:sz w:val="20"/>
          <w:szCs w:val="20"/>
        </w:rPr>
        <w:t>zasebnost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>i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ali 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 xml:space="preserve">o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način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 xml:space="preserve">ih, ki se jih Philips poslužuje pri uporabi osebnih podatkov,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kontaktirajte naš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 xml:space="preserve">o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služb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 xml:space="preserve">o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za </w:t>
      </w:r>
      <w:r w:rsidR="00CA5A74">
        <w:rPr>
          <w:rFonts w:ascii="CentraleSansBook" w:hAnsi="CentraleSansBook" w:cs="CentraleSansBook"/>
          <w:color w:val="2E2E2E"/>
          <w:sz w:val="20"/>
          <w:szCs w:val="20"/>
        </w:rPr>
        <w:t>varovanje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podatk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>ov preko e-mail naslova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E00581">
        <w:rPr>
          <w:rFonts w:ascii="CentraleSansBook" w:hAnsi="CentraleSansBook" w:cs="CentraleSansBook"/>
          <w:color w:val="000000"/>
          <w:sz w:val="20"/>
          <w:szCs w:val="20"/>
        </w:rPr>
        <w:t xml:space="preserve">privacy@philips.com. </w:t>
      </w:r>
      <w:r w:rsidR="00807D7C">
        <w:rPr>
          <w:rFonts w:ascii="CentraleSansBook" w:hAnsi="CentraleSansBook" w:cs="CentraleSansBook"/>
          <w:color w:val="000000"/>
          <w:sz w:val="20"/>
          <w:szCs w:val="20"/>
        </w:rPr>
        <w:t xml:space="preserve">To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Ob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 xml:space="preserve">vestilo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o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 xml:space="preserve"> zasebnosti se nanaša na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o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>seb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ne podatke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 xml:space="preserve">, ki jih pridobivamo ali obdelujemo samo, kadar se odločite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koristiti Vaš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 xml:space="preserve">e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prav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 xml:space="preserve">ice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iz naše ponud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>b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e </w:t>
      </w:r>
      <w:r w:rsidR="00955A26">
        <w:rPr>
          <w:rFonts w:ascii="CentraleSansBook" w:hAnsi="CentraleSansBook" w:cs="CentraleSansBook"/>
          <w:color w:val="2E2E2E"/>
          <w:sz w:val="20"/>
          <w:szCs w:val="20"/>
        </w:rPr>
        <w:t>3</w:t>
      </w:r>
      <w:r w:rsidR="00CE5FC7">
        <w:rPr>
          <w:rFonts w:ascii="CentraleSansBook" w:hAnsi="CentraleSansBook" w:cs="CentraleSansBook"/>
          <w:color w:val="2E2E2E"/>
          <w:sz w:val="20"/>
          <w:szCs w:val="20"/>
        </w:rPr>
        <w:t>0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dn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>i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jamstva 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 xml:space="preserve">za vračilo kupnine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o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>b na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kup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>u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proizvod</w:t>
      </w:r>
      <w:r w:rsidR="004F58E3">
        <w:rPr>
          <w:rFonts w:ascii="CentraleSansBook" w:hAnsi="CentraleSansBook" w:cs="CentraleSansBook"/>
          <w:color w:val="2E2E2E"/>
          <w:sz w:val="20"/>
          <w:szCs w:val="20"/>
        </w:rPr>
        <w:t>ov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Philips </w:t>
      </w:r>
      <w:r w:rsidR="00B24D95">
        <w:rPr>
          <w:rFonts w:ascii="CentraleSansBook" w:hAnsi="CentraleSansBook" w:cs="CentraleSansBook"/>
          <w:color w:val="2E2E2E"/>
          <w:sz w:val="20"/>
          <w:szCs w:val="20"/>
        </w:rPr>
        <w:t>lasna nega SenseIQ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.</w:t>
      </w:r>
    </w:p>
    <w:p w14:paraId="6127793F" w14:textId="77777777" w:rsidR="00E00581" w:rsidRDefault="00E00581" w:rsidP="00E00581">
      <w:pPr>
        <w:autoSpaceDE w:val="0"/>
        <w:autoSpaceDN w:val="0"/>
        <w:adjustRightInd w:val="0"/>
        <w:spacing w:after="0" w:line="240" w:lineRule="auto"/>
        <w:rPr>
          <w:rFonts w:ascii="CentraleSansBold" w:hAnsi="CentraleSansBold" w:cs="CentraleSansBold"/>
          <w:b/>
          <w:bCs/>
          <w:color w:val="2E2E2E"/>
          <w:sz w:val="20"/>
          <w:szCs w:val="20"/>
        </w:rPr>
      </w:pPr>
    </w:p>
    <w:p w14:paraId="4263590D" w14:textId="77777777" w:rsidR="00E00581" w:rsidRDefault="00E00581" w:rsidP="00E00581">
      <w:pPr>
        <w:autoSpaceDE w:val="0"/>
        <w:autoSpaceDN w:val="0"/>
        <w:adjustRightInd w:val="0"/>
        <w:spacing w:after="0" w:line="240" w:lineRule="auto"/>
        <w:rPr>
          <w:rFonts w:ascii="CentraleSansBold" w:hAnsi="CentraleSansBold" w:cs="CentraleSansBold"/>
          <w:b/>
          <w:bCs/>
          <w:color w:val="2E2E2E"/>
          <w:sz w:val="20"/>
          <w:szCs w:val="20"/>
        </w:rPr>
      </w:pP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Os</w:t>
      </w:r>
      <w:r w:rsidR="00807D7C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e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bni poda</w:t>
      </w:r>
      <w:r w:rsidR="00807D7C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tk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i</w:t>
      </w:r>
    </w:p>
    <w:p w14:paraId="785C2887" w14:textId="77777777" w:rsidR="00E00581" w:rsidRDefault="00E00581" w:rsidP="002621B6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>Kada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r v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Obvesti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lu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o 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 xml:space="preserve">zasebnosti </w:t>
      </w:r>
      <w:r>
        <w:rPr>
          <w:rFonts w:ascii="CentraleSansBook" w:hAnsi="CentraleSansBook" w:cs="CentraleSansBook"/>
          <w:color w:val="2E2E2E"/>
          <w:sz w:val="20"/>
          <w:szCs w:val="20"/>
        </w:rPr>
        <w:t>upor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ab</w:t>
      </w:r>
      <w:r>
        <w:rPr>
          <w:rFonts w:ascii="CentraleSansBook" w:hAnsi="CentraleSansBook" w:cs="CentraleSansBook"/>
          <w:color w:val="2E2E2E"/>
          <w:sz w:val="20"/>
          <w:szCs w:val="20"/>
        </w:rPr>
        <w:t>imo poj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e</w:t>
      </w:r>
      <w:r>
        <w:rPr>
          <w:rFonts w:ascii="CentraleSansBook" w:hAnsi="CentraleSansBook" w:cs="CentraleSansBook"/>
          <w:color w:val="2E2E2E"/>
          <w:sz w:val="20"/>
          <w:szCs w:val="20"/>
        </w:rPr>
        <w:t>m “Os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e</w:t>
      </w:r>
      <w:r>
        <w:rPr>
          <w:rFonts w:ascii="CentraleSansBook" w:hAnsi="CentraleSansBook" w:cs="CentraleSansBook"/>
          <w:color w:val="2E2E2E"/>
          <w:sz w:val="20"/>
          <w:szCs w:val="20"/>
        </w:rPr>
        <w:t>bni poda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tk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i”, 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se navezujemo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na informacije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 xml:space="preserve">, ki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se 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 xml:space="preserve">nanašajo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na 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V</w:t>
      </w:r>
      <w:r>
        <w:rPr>
          <w:rFonts w:ascii="CentraleSansBook" w:hAnsi="CentraleSansBook" w:cs="CentraleSansBook"/>
          <w:color w:val="2E2E2E"/>
          <w:sz w:val="20"/>
          <w:szCs w:val="20"/>
        </w:rPr>
        <w:t>as i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n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k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i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nam omog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očajo, da V</w:t>
      </w:r>
      <w:r>
        <w:rPr>
          <w:rFonts w:ascii="CentraleSansBook" w:hAnsi="CentraleSansBook" w:cs="CentraleSansBook"/>
          <w:color w:val="2E2E2E"/>
          <w:sz w:val="20"/>
          <w:szCs w:val="20"/>
        </w:rPr>
        <w:t>as identificiramo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 xml:space="preserve"> neposredno 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li 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skupaj z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drugim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i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informacijam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i, ki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jih lahko imamo</w:t>
      </w:r>
      <w:r>
        <w:rPr>
          <w:rFonts w:ascii="CentraleSansBook" w:hAnsi="CentraleSansBook" w:cs="CentraleSansBook"/>
          <w:color w:val="2E2E2E"/>
          <w:sz w:val="20"/>
          <w:szCs w:val="20"/>
        </w:rPr>
        <w:t>.</w:t>
      </w:r>
    </w:p>
    <w:p w14:paraId="028BB6F6" w14:textId="77777777" w:rsidR="00E00581" w:rsidRDefault="00E00581" w:rsidP="002621B6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</w:p>
    <w:p w14:paraId="44F6AED8" w14:textId="424725B2" w:rsidR="00E00581" w:rsidRDefault="002621B6" w:rsidP="002621B6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 xml:space="preserve">Da bi lahko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koristili </w:t>
      </w:r>
      <w:r>
        <w:rPr>
          <w:rFonts w:ascii="CentraleSansBook" w:hAnsi="CentraleSansBook" w:cs="CentraleSansBook"/>
          <w:color w:val="2E2E2E"/>
          <w:sz w:val="20"/>
          <w:szCs w:val="20"/>
        </w:rPr>
        <w:t>V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aše prav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ice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iz naše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ponudbe </w:t>
      </w:r>
      <w:bookmarkStart w:id="0" w:name="_Hlk7433126"/>
      <w:bookmarkStart w:id="1" w:name="_Hlk7431304"/>
      <w:r w:rsidR="00A93FDB">
        <w:rPr>
          <w:rFonts w:ascii="CentraleSansBook" w:hAnsi="CentraleSansBook" w:cs="CentraleSansBook"/>
          <w:color w:val="2E2E2E"/>
          <w:sz w:val="20"/>
          <w:szCs w:val="20"/>
        </w:rPr>
        <w:t>3</w:t>
      </w:r>
      <w:r w:rsidR="00CE5FC7">
        <w:rPr>
          <w:rFonts w:ascii="CentraleSansBook" w:hAnsi="CentraleSansBook" w:cs="CentraleSansBook"/>
          <w:color w:val="2E2E2E"/>
          <w:sz w:val="20"/>
          <w:szCs w:val="20"/>
        </w:rPr>
        <w:t>0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dni jamstva za vračilo kupnine</w:t>
      </w:r>
      <w:bookmarkEnd w:id="0"/>
      <w:r w:rsidR="00E00581">
        <w:rPr>
          <w:rFonts w:ascii="CentraleSansBook" w:hAnsi="CentraleSansBook" w:cs="CentraleSansBook"/>
          <w:color w:val="2E2E2E"/>
          <w:sz w:val="20"/>
          <w:szCs w:val="20"/>
        </w:rPr>
        <w:t>,</w:t>
      </w:r>
      <w:bookmarkEnd w:id="1"/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moramo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ob</w:t>
      </w:r>
      <w:r>
        <w:rPr>
          <w:rFonts w:ascii="CentraleSansBook" w:hAnsi="CentraleSansBook" w:cs="CentraleSansBook"/>
          <w:color w:val="2E2E2E"/>
          <w:sz w:val="20"/>
          <w:szCs w:val="20"/>
        </w:rPr>
        <w:t>delati sledeče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>
        <w:rPr>
          <w:rFonts w:ascii="CentraleSansBook" w:hAnsi="CentraleSansBook" w:cs="CentraleSansBook"/>
          <w:color w:val="2E2E2E"/>
          <w:sz w:val="20"/>
          <w:szCs w:val="20"/>
        </w:rPr>
        <w:t>oseb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ne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podatke:</w:t>
      </w:r>
    </w:p>
    <w:p w14:paraId="469E6625" w14:textId="77777777" w:rsidR="00E00581" w:rsidRDefault="00E00581" w:rsidP="002621B6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>• ime i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n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pr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 xml:space="preserve">iimek, </w:t>
      </w:r>
      <w:r>
        <w:rPr>
          <w:rFonts w:ascii="CentraleSansBook" w:hAnsi="CentraleSansBook" w:cs="CentraleSansBook"/>
          <w:color w:val="2E2E2E"/>
          <w:sz w:val="20"/>
          <w:szCs w:val="20"/>
        </w:rPr>
        <w:t>datum ro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jstva, telefonska številka, naslov e</w:t>
      </w:r>
      <w:r>
        <w:rPr>
          <w:rFonts w:ascii="CentraleSansBook" w:hAnsi="CentraleSansBook" w:cs="CentraleSansBook"/>
          <w:color w:val="2E2E2E"/>
          <w:sz w:val="20"/>
          <w:szCs w:val="20"/>
        </w:rPr>
        <w:t>lektron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sk</w:t>
      </w:r>
      <w:r>
        <w:rPr>
          <w:rFonts w:ascii="CentraleSansBook" w:hAnsi="CentraleSansBook" w:cs="CentraleSansBook"/>
          <w:color w:val="2E2E2E"/>
          <w:sz w:val="20"/>
          <w:szCs w:val="20"/>
        </w:rPr>
        <w:t>e pošte (e-mail);</w:t>
      </w:r>
    </w:p>
    <w:p w14:paraId="45C16378" w14:textId="77777777" w:rsidR="00E00581" w:rsidRDefault="00E00581" w:rsidP="002621B6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 xml:space="preserve">• podatke 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v zvezi z nakupom proizvoda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Philips -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 xml:space="preserve"> vrsta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proizvoda, razlog 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 xml:space="preserve">za </w:t>
      </w:r>
      <w:r>
        <w:rPr>
          <w:rFonts w:ascii="CentraleSansBook" w:hAnsi="CentraleSansBook" w:cs="CentraleSansBook"/>
          <w:color w:val="2E2E2E"/>
          <w:sz w:val="20"/>
          <w:szCs w:val="20"/>
        </w:rPr>
        <w:t>vra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čilo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blaga</w:t>
      </w:r>
      <w:r>
        <w:rPr>
          <w:rFonts w:ascii="CentraleSansBook" w:hAnsi="CentraleSansBook" w:cs="CentraleSansBook"/>
          <w:color w:val="2E2E2E"/>
          <w:sz w:val="20"/>
          <w:szCs w:val="20"/>
        </w:rPr>
        <w:t>, podatk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i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o</w:t>
      </w:r>
    </w:p>
    <w:p w14:paraId="2711DE1E" w14:textId="77777777" w:rsidR="00E00581" w:rsidRDefault="00E00581" w:rsidP="002621B6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>kupljen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e</w:t>
      </w:r>
      <w:r>
        <w:rPr>
          <w:rFonts w:ascii="CentraleSansBook" w:hAnsi="CentraleSansBook" w:cs="CentraleSansBook"/>
          <w:color w:val="2E2E2E"/>
          <w:sz w:val="20"/>
          <w:szCs w:val="20"/>
        </w:rPr>
        <w:t>m proizvodu</w:t>
      </w:r>
      <w:r w:rsidR="002621B6" w:rsidRPr="002621B6"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z računa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, datum 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na</w:t>
      </w:r>
      <w:r>
        <w:rPr>
          <w:rFonts w:ascii="CentraleSansBook" w:hAnsi="CentraleSansBook" w:cs="CentraleSansBook"/>
          <w:color w:val="2E2E2E"/>
          <w:sz w:val="20"/>
          <w:szCs w:val="20"/>
        </w:rPr>
        <w:t>kup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te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r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razlog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 xml:space="preserve">i za </w:t>
      </w:r>
      <w:r>
        <w:rPr>
          <w:rFonts w:ascii="CentraleSansBook" w:hAnsi="CentraleSansBook" w:cs="CentraleSansBook"/>
          <w:color w:val="2E2E2E"/>
          <w:sz w:val="20"/>
          <w:szCs w:val="20"/>
        </w:rPr>
        <w:t>vra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čilo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proizvod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>a</w:t>
      </w:r>
      <w:r>
        <w:rPr>
          <w:rFonts w:ascii="CentraleSansBook" w:hAnsi="CentraleSansBook" w:cs="CentraleSansBook"/>
          <w:color w:val="2E2E2E"/>
          <w:sz w:val="20"/>
          <w:szCs w:val="20"/>
        </w:rPr>
        <w:t>.</w:t>
      </w:r>
    </w:p>
    <w:p w14:paraId="7382F179" w14:textId="77777777" w:rsidR="00E00581" w:rsidRDefault="00E00581" w:rsidP="00E00581">
      <w:pPr>
        <w:autoSpaceDE w:val="0"/>
        <w:autoSpaceDN w:val="0"/>
        <w:adjustRightInd w:val="0"/>
        <w:spacing w:after="0" w:line="240" w:lineRule="auto"/>
        <w:rPr>
          <w:rFonts w:ascii="CentraleSansBold" w:hAnsi="CentraleSansBold" w:cs="CentraleSansBold"/>
          <w:b/>
          <w:bCs/>
          <w:color w:val="2E2E2E"/>
          <w:sz w:val="20"/>
          <w:szCs w:val="20"/>
        </w:rPr>
      </w:pPr>
    </w:p>
    <w:p w14:paraId="0176A13A" w14:textId="77777777" w:rsidR="00E00581" w:rsidRDefault="00DE3351" w:rsidP="00E00581">
      <w:pPr>
        <w:autoSpaceDE w:val="0"/>
        <w:autoSpaceDN w:val="0"/>
        <w:adjustRightInd w:val="0"/>
        <w:spacing w:after="0" w:line="240" w:lineRule="auto"/>
        <w:rPr>
          <w:rFonts w:ascii="CentraleSansBold" w:hAnsi="CentraleSansBold" w:cs="CentraleSansBold"/>
          <w:b/>
          <w:bCs/>
          <w:color w:val="2E2E2E"/>
          <w:sz w:val="20"/>
          <w:szCs w:val="20"/>
        </w:rPr>
      </w:pP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 xml:space="preserve">Namen obdelave in pravne osnove za </w:t>
      </w:r>
      <w:r w:rsidR="00E00581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ob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delavo</w:t>
      </w:r>
      <w:r w:rsidR="00E00581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 xml:space="preserve"> os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e</w:t>
      </w:r>
      <w:r w:rsidR="00E00581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bnih podatk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ov</w:t>
      </w:r>
      <w:r w:rsidR="00E00581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:</w:t>
      </w:r>
    </w:p>
    <w:p w14:paraId="3F13E1B2" w14:textId="13CDD381" w:rsidR="00E00581" w:rsidRDefault="00E00581" w:rsidP="003775A9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>Os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>e</w:t>
      </w:r>
      <w:r>
        <w:rPr>
          <w:rFonts w:ascii="CentraleSansBook" w:hAnsi="CentraleSansBook" w:cs="CentraleSansBook"/>
          <w:color w:val="2E2E2E"/>
          <w:sz w:val="20"/>
          <w:szCs w:val="20"/>
        </w:rPr>
        <w:t>bne podatke ob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 xml:space="preserve">delujemo, da bi Vam lahko zagotovili uveljavljanje pravice do vračila kupnine </w:t>
      </w:r>
      <w:r>
        <w:rPr>
          <w:rFonts w:ascii="CentraleSansBook" w:hAnsi="CentraleSansBook" w:cs="CentraleSansBook"/>
          <w:color w:val="2E2E2E"/>
          <w:sz w:val="20"/>
          <w:szCs w:val="20"/>
        </w:rPr>
        <w:t>iz ponud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>b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e </w:t>
      </w:r>
      <w:r w:rsidR="00B24D95">
        <w:rPr>
          <w:rFonts w:ascii="CentraleSansBook" w:hAnsi="CentraleSansBook" w:cs="CentraleSansBook"/>
          <w:color w:val="2E2E2E"/>
          <w:sz w:val="20"/>
          <w:szCs w:val="20"/>
        </w:rPr>
        <w:t>3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 xml:space="preserve">0 dni jamstva za vračilo kupnine v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skladu 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>s pogoji k</w:t>
      </w:r>
      <w:r>
        <w:rPr>
          <w:rFonts w:ascii="CentraleSansBook" w:hAnsi="CentraleSansBook" w:cs="CentraleSansBook"/>
          <w:color w:val="2E2E2E"/>
          <w:sz w:val="20"/>
          <w:szCs w:val="20"/>
        </w:rPr>
        <w:t>oriš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>č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enja </w:t>
      </w:r>
      <w:r w:rsidR="00A93FDB">
        <w:rPr>
          <w:rFonts w:ascii="CentraleSansBook" w:hAnsi="CentraleSansBook" w:cs="CentraleSansBook"/>
          <w:color w:val="2E2E2E"/>
          <w:sz w:val="20"/>
          <w:szCs w:val="20"/>
        </w:rPr>
        <w:t>3</w:t>
      </w:r>
      <w:r w:rsidR="00CE5FC7">
        <w:rPr>
          <w:rFonts w:ascii="CentraleSansBook" w:hAnsi="CentraleSansBook" w:cs="CentraleSansBook"/>
          <w:color w:val="2E2E2E"/>
          <w:sz w:val="20"/>
          <w:szCs w:val="20"/>
        </w:rPr>
        <w:t>0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 xml:space="preserve"> dni jamstva za vračilo kupnine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. 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 xml:space="preserve">Vračilo kupnine se izvrši samo na Vašo zahtevo. </w:t>
      </w:r>
      <w:r>
        <w:rPr>
          <w:rFonts w:ascii="CentraleSansBook" w:hAnsi="CentraleSansBook" w:cs="CentraleSansBook"/>
          <w:color w:val="2E2E2E"/>
          <w:sz w:val="20"/>
          <w:szCs w:val="20"/>
        </w:rPr>
        <w:t>Smatramo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>,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da je ob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>delava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podatk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 xml:space="preserve">ov o nakupu nujna za </w:t>
      </w:r>
      <w:r>
        <w:rPr>
          <w:rFonts w:ascii="CentraleSansBook" w:hAnsi="CentraleSansBook" w:cs="CentraleSansBook"/>
          <w:color w:val="2E2E2E"/>
          <w:sz w:val="20"/>
          <w:szCs w:val="20"/>
        </w:rPr>
        <w:t>izv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>ajanje pogodbe, ki ste jo sklenili ob nakupu proizvoda Phil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ips 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>pri naših pogodbenih partnerjih, v skl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adu 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>z veljavno zakonodajo.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Pravn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 xml:space="preserve">o </w:t>
      </w:r>
      <w:r>
        <w:rPr>
          <w:rFonts w:ascii="CentraleSansBook" w:hAnsi="CentraleSansBook" w:cs="CentraleSansBook"/>
          <w:color w:val="2E2E2E"/>
          <w:sz w:val="20"/>
          <w:szCs w:val="20"/>
        </w:rPr>
        <w:t>osnov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 xml:space="preserve">o </w:t>
      </w:r>
      <w:r>
        <w:rPr>
          <w:rFonts w:ascii="CentraleSansBook" w:hAnsi="CentraleSansBook" w:cs="CentraleSansBook"/>
          <w:color w:val="2E2E2E"/>
          <w:sz w:val="20"/>
          <w:szCs w:val="20"/>
        </w:rPr>
        <w:t>za ob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>delavo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>o</w:t>
      </w:r>
      <w:r>
        <w:rPr>
          <w:rFonts w:ascii="CentraleSansBook" w:hAnsi="CentraleSansBook" w:cs="CentraleSansBook"/>
          <w:color w:val="2E2E2E"/>
          <w:sz w:val="20"/>
          <w:szCs w:val="20"/>
        </w:rPr>
        <w:t>s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>e</w:t>
      </w:r>
      <w:r>
        <w:rPr>
          <w:rFonts w:ascii="CentraleSansBook" w:hAnsi="CentraleSansBook" w:cs="CentraleSansBook"/>
          <w:color w:val="2E2E2E"/>
          <w:sz w:val="20"/>
          <w:szCs w:val="20"/>
        </w:rPr>
        <w:t>bnih podatk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 xml:space="preserve">ov za namen izvajanja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naših 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 xml:space="preserve">dolžnosti </w:t>
      </w:r>
      <w:r>
        <w:rPr>
          <w:rFonts w:ascii="CentraleSansBook" w:hAnsi="CentraleSansBook" w:cs="CentraleSansBook"/>
          <w:color w:val="2E2E2E"/>
          <w:sz w:val="20"/>
          <w:szCs w:val="20"/>
        </w:rPr>
        <w:t>po ponud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>b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i </w:t>
      </w:r>
      <w:r w:rsidR="00A93FDB">
        <w:rPr>
          <w:rFonts w:ascii="CentraleSansBook" w:hAnsi="CentraleSansBook" w:cs="CentraleSansBook"/>
          <w:color w:val="2E2E2E"/>
          <w:sz w:val="20"/>
          <w:szCs w:val="20"/>
        </w:rPr>
        <w:t>3</w:t>
      </w:r>
      <w:r w:rsidR="00CE5FC7">
        <w:rPr>
          <w:rFonts w:ascii="CentraleSansBook" w:hAnsi="CentraleSansBook" w:cs="CentraleSansBook"/>
          <w:color w:val="2E2E2E"/>
          <w:sz w:val="20"/>
          <w:szCs w:val="20"/>
        </w:rPr>
        <w:t>0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 xml:space="preserve"> dni jamstva za vračilo kupnine, predstavlja </w:t>
      </w:r>
      <w:r>
        <w:rPr>
          <w:rFonts w:ascii="CentraleSansBook" w:hAnsi="CentraleSansBook" w:cs="CentraleSansBook"/>
          <w:color w:val="2E2E2E"/>
          <w:sz w:val="20"/>
          <w:szCs w:val="20"/>
        </w:rPr>
        <w:t>čl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>e</w:t>
      </w:r>
      <w:r>
        <w:rPr>
          <w:rFonts w:ascii="CentraleSansBook" w:hAnsi="CentraleSansBook" w:cs="CentraleSansBook"/>
          <w:color w:val="2E2E2E"/>
          <w:sz w:val="20"/>
          <w:szCs w:val="20"/>
        </w:rPr>
        <w:t>n 6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(b) </w:t>
      </w:r>
      <w:r w:rsidR="009531FE" w:rsidRPr="009531FE">
        <w:rPr>
          <w:rFonts w:ascii="CentraleSansBook" w:hAnsi="CentraleSansBook" w:cs="CentraleSansBook"/>
          <w:color w:val="2E2E2E"/>
          <w:sz w:val="20"/>
          <w:szCs w:val="20"/>
        </w:rPr>
        <w:t xml:space="preserve">Splošne uredbe o varstvu podatkov </w:t>
      </w:r>
      <w:r>
        <w:rPr>
          <w:rFonts w:ascii="CentraleSansBook" w:hAnsi="CentraleSansBook" w:cs="CentraleSansBook"/>
          <w:color w:val="2E2E2E"/>
          <w:sz w:val="20"/>
          <w:szCs w:val="20"/>
        </w:rPr>
        <w:t>(EU) 2016/679.</w:t>
      </w:r>
    </w:p>
    <w:p w14:paraId="78C64945" w14:textId="77777777" w:rsidR="00E00581" w:rsidRDefault="00E00581" w:rsidP="003775A9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</w:p>
    <w:p w14:paraId="69F5DF0A" w14:textId="1361E6AF" w:rsidR="00E00581" w:rsidRDefault="00E00581" w:rsidP="003775A9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>Os</w:t>
      </w:r>
      <w:r w:rsidR="00F344D3">
        <w:rPr>
          <w:rFonts w:ascii="CentraleSansBook" w:hAnsi="CentraleSansBook" w:cs="CentraleSansBook"/>
          <w:color w:val="2E2E2E"/>
          <w:sz w:val="20"/>
          <w:szCs w:val="20"/>
        </w:rPr>
        <w:t>e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bne podatke </w:t>
      </w:r>
      <w:r w:rsidR="00F344D3">
        <w:rPr>
          <w:rFonts w:ascii="CentraleSansBook" w:hAnsi="CentraleSansBook" w:cs="CentraleSansBook"/>
          <w:color w:val="2E2E2E"/>
          <w:sz w:val="20"/>
          <w:szCs w:val="20"/>
        </w:rPr>
        <w:t>lahko obdelujemo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EE0593">
        <w:rPr>
          <w:rFonts w:ascii="CentraleSansBook" w:hAnsi="CentraleSansBook" w:cs="CentraleSansBook"/>
          <w:color w:val="2E2E2E"/>
          <w:sz w:val="20"/>
          <w:szCs w:val="20"/>
        </w:rPr>
        <w:t xml:space="preserve">tudi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na </w:t>
      </w:r>
      <w:r w:rsidR="00EE0593">
        <w:rPr>
          <w:rFonts w:ascii="CentraleSansBook" w:hAnsi="CentraleSansBook" w:cs="CentraleSansBook"/>
          <w:color w:val="2E2E2E"/>
          <w:sz w:val="20"/>
          <w:szCs w:val="20"/>
        </w:rPr>
        <w:t>osnovi pravn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>ih</w:t>
      </w:r>
      <w:r w:rsidR="00EE0593">
        <w:rPr>
          <w:rFonts w:ascii="CentraleSansBook" w:hAnsi="CentraleSansBook" w:cs="CentraleSansBook"/>
          <w:color w:val="2E2E2E"/>
          <w:sz w:val="20"/>
          <w:szCs w:val="20"/>
        </w:rPr>
        <w:t xml:space="preserve"> i</w:t>
      </w:r>
      <w:r>
        <w:rPr>
          <w:rFonts w:ascii="CentraleSansBook" w:hAnsi="CentraleSansBook" w:cs="CentraleSansBook"/>
          <w:color w:val="2E2E2E"/>
          <w:sz w:val="20"/>
          <w:szCs w:val="20"/>
        </w:rPr>
        <w:t>nteres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>ov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EE0593">
        <w:rPr>
          <w:rFonts w:ascii="CentraleSansBook" w:hAnsi="CentraleSansBook" w:cs="CentraleSansBook"/>
          <w:color w:val="2E2E2E"/>
          <w:sz w:val="20"/>
          <w:szCs w:val="20"/>
        </w:rPr>
        <w:t xml:space="preserve">podjetja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Philips </w:t>
      </w:r>
      <w:r w:rsidR="00EE0593">
        <w:rPr>
          <w:rFonts w:ascii="CentraleSansBook" w:hAnsi="CentraleSansBook" w:cs="CentraleSansBook"/>
          <w:color w:val="2E2E2E"/>
          <w:sz w:val="20"/>
          <w:szCs w:val="20"/>
        </w:rPr>
        <w:t>a</w:t>
      </w:r>
      <w:r>
        <w:rPr>
          <w:rFonts w:ascii="CentraleSansBook" w:hAnsi="CentraleSansBook" w:cs="CentraleSansBook"/>
          <w:color w:val="2E2E2E"/>
          <w:sz w:val="20"/>
          <w:szCs w:val="20"/>
        </w:rPr>
        <w:t>li tre</w:t>
      </w:r>
      <w:r w:rsidR="00EE0593">
        <w:rPr>
          <w:rFonts w:ascii="CentraleSansBook" w:hAnsi="CentraleSansBook" w:cs="CentraleSansBook"/>
          <w:color w:val="2E2E2E"/>
          <w:sz w:val="20"/>
          <w:szCs w:val="20"/>
        </w:rPr>
        <w:t>tjih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os</w:t>
      </w:r>
      <w:r w:rsidR="00EE0593">
        <w:rPr>
          <w:rFonts w:ascii="CentraleSansBook" w:hAnsi="CentraleSansBook" w:cs="CentraleSansBook"/>
          <w:color w:val="2E2E2E"/>
          <w:sz w:val="20"/>
          <w:szCs w:val="20"/>
        </w:rPr>
        <w:t>e</w:t>
      </w:r>
      <w:r>
        <w:rPr>
          <w:rFonts w:ascii="CentraleSansBook" w:hAnsi="CentraleSansBook" w:cs="CentraleSansBook"/>
          <w:color w:val="2E2E2E"/>
          <w:sz w:val="20"/>
          <w:szCs w:val="20"/>
        </w:rPr>
        <w:t>b (</w:t>
      </w:r>
      <w:r w:rsidR="00EE0593">
        <w:rPr>
          <w:rFonts w:ascii="CentraleSansBook" w:hAnsi="CentraleSansBook" w:cs="CentraleSansBook"/>
          <w:color w:val="2E2E2E"/>
          <w:sz w:val="20"/>
          <w:szCs w:val="20"/>
        </w:rPr>
        <w:t>razen, ko so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 xml:space="preserve"> od le-teh močnejši interesi posameznika ali osnovne pravice in </w:t>
      </w:r>
      <w:r>
        <w:rPr>
          <w:rFonts w:ascii="CentraleSansBook" w:hAnsi="CentraleSansBook" w:cs="CentraleSansBook"/>
          <w:color w:val="2E2E2E"/>
          <w:sz w:val="20"/>
          <w:szCs w:val="20"/>
        </w:rPr>
        <w:t>s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>v</w:t>
      </w:r>
      <w:r>
        <w:rPr>
          <w:rFonts w:ascii="CentraleSansBook" w:hAnsi="CentraleSansBook" w:cs="CentraleSansBook"/>
          <w:color w:val="2E2E2E"/>
          <w:sz w:val="20"/>
          <w:szCs w:val="20"/>
        </w:rPr>
        <w:t>obo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>ščin</w:t>
      </w:r>
      <w:r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 xml:space="preserve">, ki </w:t>
      </w:r>
      <w:r>
        <w:rPr>
          <w:rFonts w:ascii="CentraleSansBook" w:hAnsi="CentraleSansBook" w:cs="CentraleSansBook"/>
          <w:color w:val="2E2E2E"/>
          <w:sz w:val="20"/>
          <w:szCs w:val="20"/>
        </w:rPr>
        <w:t>zahtevaj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>o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CA5A74">
        <w:rPr>
          <w:rFonts w:ascii="CentraleSansBook" w:hAnsi="CentraleSansBook" w:cs="CentraleSansBook"/>
          <w:color w:val="2E2E2E"/>
          <w:sz w:val="20"/>
          <w:szCs w:val="20"/>
        </w:rPr>
        <w:t>varovanje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os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>e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bnih 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>p</w:t>
      </w:r>
      <w:r>
        <w:rPr>
          <w:rFonts w:ascii="CentraleSansBook" w:hAnsi="CentraleSansBook" w:cs="CentraleSansBook"/>
          <w:color w:val="2E2E2E"/>
          <w:sz w:val="20"/>
          <w:szCs w:val="20"/>
        </w:rPr>
        <w:t>od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>a</w:t>
      </w:r>
      <w:r>
        <w:rPr>
          <w:rFonts w:ascii="CentraleSansBook" w:hAnsi="CentraleSansBook" w:cs="CentraleSansBook"/>
          <w:color w:val="2E2E2E"/>
          <w:sz w:val="20"/>
          <w:szCs w:val="20"/>
        </w:rPr>
        <w:t>tk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>ov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). 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>Za o</w:t>
      </w:r>
      <w:r>
        <w:rPr>
          <w:rFonts w:ascii="CentraleSansBook" w:hAnsi="CentraleSansBook" w:cs="CentraleSansBook"/>
          <w:color w:val="2E2E2E"/>
          <w:sz w:val="20"/>
          <w:szCs w:val="20"/>
        </w:rPr>
        <w:t>b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>delavo o</w:t>
      </w:r>
      <w:r>
        <w:rPr>
          <w:rFonts w:ascii="CentraleSansBook" w:hAnsi="CentraleSansBook" w:cs="CentraleSansBook"/>
          <w:color w:val="2E2E2E"/>
          <w:sz w:val="20"/>
          <w:szCs w:val="20"/>
        </w:rPr>
        <w:t>s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>e</w:t>
      </w:r>
      <w:r>
        <w:rPr>
          <w:rFonts w:ascii="CentraleSansBook" w:hAnsi="CentraleSansBook" w:cs="CentraleSansBook"/>
          <w:color w:val="2E2E2E"/>
          <w:sz w:val="20"/>
          <w:szCs w:val="20"/>
        </w:rPr>
        <w:t>bnih podatk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 xml:space="preserve">ov na osnovi naših pravnih interesov veljajo </w:t>
      </w:r>
      <w:r>
        <w:rPr>
          <w:rFonts w:ascii="CentraleSansBook" w:hAnsi="CentraleSansBook" w:cs="CentraleSansBook"/>
          <w:color w:val="2E2E2E"/>
          <w:sz w:val="20"/>
          <w:szCs w:val="20"/>
        </w:rPr>
        <w:t>posebn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>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pravil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 xml:space="preserve">a, ki </w:t>
      </w:r>
      <w:r>
        <w:rPr>
          <w:rFonts w:ascii="CentraleSansBook" w:hAnsi="CentraleSansBook" w:cs="CentraleSansBook"/>
          <w:color w:val="2E2E2E"/>
          <w:sz w:val="20"/>
          <w:szCs w:val="20"/>
        </w:rPr>
        <w:t>Vam omog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>oča</w:t>
      </w:r>
      <w:r>
        <w:rPr>
          <w:rFonts w:ascii="CentraleSansBook" w:hAnsi="CentraleSansBook" w:cs="CentraleSansBook"/>
          <w:color w:val="2E2E2E"/>
          <w:sz w:val="20"/>
          <w:szCs w:val="20"/>
        </w:rPr>
        <w:t>j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>o, da v vsakem t</w:t>
      </w:r>
      <w:r>
        <w:rPr>
          <w:rFonts w:ascii="CentraleSansBook" w:hAnsi="CentraleSansBook" w:cs="CentraleSansBook"/>
          <w:color w:val="2E2E2E"/>
          <w:sz w:val="20"/>
          <w:szCs w:val="20"/>
        </w:rPr>
        <w:t>renutku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 xml:space="preserve"> vložite ugovor na tako obdelavo.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 xml:space="preserve">Pravni interesi, na podlagi katerih bomo obdelovali Vaše osebne podatke, </w:t>
      </w:r>
      <w:r w:rsidR="003775A9">
        <w:rPr>
          <w:rFonts w:ascii="CentraleSansBook" w:hAnsi="CentraleSansBook" w:cs="CentraleSansBook"/>
          <w:color w:val="2E2E2E"/>
          <w:sz w:val="20"/>
          <w:szCs w:val="20"/>
        </w:rPr>
        <w:t>zajema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 xml:space="preserve">jo obdelavo za obrambo </w:t>
      </w:r>
      <w:r w:rsidR="003775A9">
        <w:rPr>
          <w:rFonts w:ascii="CentraleSansBook" w:hAnsi="CentraleSansBook" w:cs="CentraleSansBook"/>
          <w:color w:val="2E2E2E"/>
          <w:sz w:val="20"/>
          <w:szCs w:val="20"/>
        </w:rPr>
        <w:t xml:space="preserve">pred </w:t>
      </w:r>
      <w:r>
        <w:rPr>
          <w:rFonts w:ascii="CentraleSansBook" w:hAnsi="CentraleSansBook" w:cs="CentraleSansBook"/>
          <w:color w:val="2E2E2E"/>
          <w:sz w:val="20"/>
          <w:szCs w:val="20"/>
        </w:rPr>
        <w:t>pravni</w:t>
      </w:r>
      <w:r w:rsidR="003775A9">
        <w:rPr>
          <w:rFonts w:ascii="CentraleSansBook" w:hAnsi="CentraleSansBook" w:cs="CentraleSansBook"/>
          <w:color w:val="2E2E2E"/>
          <w:sz w:val="20"/>
          <w:szCs w:val="20"/>
        </w:rPr>
        <w:t>mi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zahtev</w:t>
      </w:r>
      <w:r w:rsidR="003775A9">
        <w:rPr>
          <w:rFonts w:ascii="CentraleSansBook" w:hAnsi="CentraleSansBook" w:cs="CentraleSansBook"/>
          <w:color w:val="2E2E2E"/>
          <w:sz w:val="20"/>
          <w:szCs w:val="20"/>
        </w:rPr>
        <w:t xml:space="preserve">ki, ki lahko nastanejo kot </w:t>
      </w:r>
      <w:r>
        <w:rPr>
          <w:rFonts w:ascii="CentraleSansBook" w:hAnsi="CentraleSansBook" w:cs="CentraleSansBook"/>
          <w:color w:val="2E2E2E"/>
          <w:sz w:val="20"/>
          <w:szCs w:val="20"/>
        </w:rPr>
        <w:t>posledica Vašeg</w:t>
      </w:r>
      <w:r w:rsidR="003775A9">
        <w:rPr>
          <w:rFonts w:ascii="CentraleSansBook" w:hAnsi="CentraleSansBook" w:cs="CentraleSansBook"/>
          <w:color w:val="2E2E2E"/>
          <w:sz w:val="20"/>
          <w:szCs w:val="20"/>
        </w:rPr>
        <w:t xml:space="preserve">a </w:t>
      </w:r>
      <w:r>
        <w:rPr>
          <w:rFonts w:ascii="CentraleSansBook" w:hAnsi="CentraleSansBook" w:cs="CentraleSansBook"/>
          <w:color w:val="2E2E2E"/>
          <w:sz w:val="20"/>
          <w:szCs w:val="20"/>
        </w:rPr>
        <w:t>s</w:t>
      </w:r>
      <w:r w:rsidR="003775A9">
        <w:rPr>
          <w:rFonts w:ascii="CentraleSansBook" w:hAnsi="CentraleSansBook" w:cs="CentraleSansBook"/>
          <w:color w:val="2E2E2E"/>
          <w:sz w:val="20"/>
          <w:szCs w:val="20"/>
        </w:rPr>
        <w:t>o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delovanja </w:t>
      </w:r>
      <w:r w:rsidR="003775A9">
        <w:rPr>
          <w:rFonts w:ascii="CentraleSansBook" w:hAnsi="CentraleSansBook" w:cs="CentraleSansBook"/>
          <w:color w:val="2E2E2E"/>
          <w:sz w:val="20"/>
          <w:szCs w:val="20"/>
        </w:rPr>
        <w:t>v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ponudi </w:t>
      </w:r>
      <w:r w:rsidR="00A93FDB">
        <w:rPr>
          <w:rFonts w:ascii="CentraleSansBook" w:hAnsi="CentraleSansBook" w:cs="CentraleSansBook"/>
          <w:color w:val="2E2E2E"/>
          <w:sz w:val="20"/>
          <w:szCs w:val="20"/>
        </w:rPr>
        <w:t>3</w:t>
      </w:r>
      <w:r w:rsidR="00CE5FC7">
        <w:rPr>
          <w:rFonts w:ascii="CentraleSansBook" w:hAnsi="CentraleSansBook" w:cs="CentraleSansBook"/>
          <w:color w:val="2E2E2E"/>
          <w:sz w:val="20"/>
          <w:szCs w:val="20"/>
        </w:rPr>
        <w:t>0</w:t>
      </w:r>
      <w:r w:rsidR="003775A9">
        <w:rPr>
          <w:rFonts w:ascii="CentraleSansBook" w:hAnsi="CentraleSansBook" w:cs="CentraleSansBook"/>
          <w:color w:val="2E2E2E"/>
          <w:sz w:val="20"/>
          <w:szCs w:val="20"/>
        </w:rPr>
        <w:t xml:space="preserve"> dni jamstva za vračilo kupnine</w:t>
      </w:r>
      <w:r>
        <w:rPr>
          <w:rFonts w:ascii="CentraleSansBook" w:hAnsi="CentraleSansBook" w:cs="CentraleSansBook"/>
          <w:color w:val="2E2E2E"/>
          <w:sz w:val="20"/>
          <w:szCs w:val="20"/>
        </w:rPr>
        <w:t>.</w:t>
      </w:r>
    </w:p>
    <w:p w14:paraId="187A6FF5" w14:textId="66578303" w:rsidR="00E00581" w:rsidRDefault="003775A9" w:rsidP="003775A9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>V primeru, da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nam ne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predložite določenih izmed zgoraj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navedenih </w:t>
      </w:r>
      <w:r>
        <w:rPr>
          <w:rFonts w:ascii="CentraleSansBook" w:hAnsi="CentraleSansBook" w:cs="CentraleSansBook"/>
          <w:color w:val="2E2E2E"/>
          <w:sz w:val="20"/>
          <w:szCs w:val="20"/>
        </w:rPr>
        <w:t>o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s</w:t>
      </w:r>
      <w:r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bnih podatk</w:t>
      </w:r>
      <w:r>
        <w:rPr>
          <w:rFonts w:ascii="CentraleSansBook" w:hAnsi="CentraleSansBook" w:cs="CentraleSansBook"/>
          <w:color w:val="2E2E2E"/>
          <w:sz w:val="20"/>
          <w:szCs w:val="20"/>
        </w:rPr>
        <w:t>ov, ki so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potrebni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za uveljavljanje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Vaših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prav</w:t>
      </w:r>
      <w:r>
        <w:rPr>
          <w:rFonts w:ascii="CentraleSansBook" w:hAnsi="CentraleSansBook" w:cs="CentraleSansBook"/>
          <w:color w:val="2E2E2E"/>
          <w:sz w:val="20"/>
          <w:szCs w:val="20"/>
        </w:rPr>
        <w:t>ic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iz ponud</w:t>
      </w:r>
      <w:r>
        <w:rPr>
          <w:rFonts w:ascii="CentraleSansBook" w:hAnsi="CentraleSansBook" w:cs="CentraleSansBook"/>
          <w:color w:val="2E2E2E"/>
          <w:sz w:val="20"/>
          <w:szCs w:val="20"/>
        </w:rPr>
        <w:t>b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e </w:t>
      </w:r>
      <w:r w:rsidR="00A93FDB">
        <w:rPr>
          <w:rFonts w:ascii="CentraleSansBook" w:hAnsi="CentraleSansBook" w:cs="CentraleSansBook"/>
          <w:color w:val="2E2E2E"/>
          <w:sz w:val="20"/>
          <w:szCs w:val="20"/>
        </w:rPr>
        <w:t>3</w:t>
      </w:r>
      <w:r w:rsidR="00CE5FC7">
        <w:rPr>
          <w:rFonts w:ascii="CentraleSansBook" w:hAnsi="CentraleSansBook" w:cs="CentraleSansBook"/>
          <w:color w:val="2E2E2E"/>
          <w:sz w:val="20"/>
          <w:szCs w:val="20"/>
        </w:rPr>
        <w:t>0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dni jamstva za vračilo kupnine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, Philips mo</w:t>
      </w:r>
      <w:r>
        <w:rPr>
          <w:rFonts w:ascii="CentraleSansBook" w:hAnsi="CentraleSansBook" w:cs="CentraleSansBook"/>
          <w:color w:val="2E2E2E"/>
          <w:sz w:val="20"/>
          <w:szCs w:val="20"/>
        </w:rPr>
        <w:t>r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da ne b</w:t>
      </w:r>
      <w:r>
        <w:rPr>
          <w:rFonts w:ascii="CentraleSansBook" w:hAnsi="CentraleSansBook" w:cs="CentraleSansBook"/>
          <w:color w:val="2E2E2E"/>
          <w:sz w:val="20"/>
          <w:szCs w:val="20"/>
        </w:rPr>
        <w:t>o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mog</w:t>
      </w:r>
      <w:r>
        <w:rPr>
          <w:rFonts w:ascii="CentraleSansBook" w:hAnsi="CentraleSansBook" w:cs="CentraleSansBook"/>
          <w:color w:val="2E2E2E"/>
          <w:sz w:val="20"/>
          <w:szCs w:val="20"/>
        </w:rPr>
        <w:t>el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i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zpolniti svoje dolžnosti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iz </w:t>
      </w:r>
      <w:r>
        <w:rPr>
          <w:rFonts w:ascii="CentraleSansBook" w:hAnsi="CentraleSansBook" w:cs="CentraleSansBook"/>
          <w:color w:val="2E2E2E"/>
          <w:sz w:val="20"/>
          <w:szCs w:val="20"/>
        </w:rPr>
        <w:t>zadevne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ponud</w:t>
      </w:r>
      <w:r>
        <w:rPr>
          <w:rFonts w:ascii="CentraleSansBook" w:hAnsi="CentraleSansBook" w:cs="CentraleSansBook"/>
          <w:color w:val="2E2E2E"/>
          <w:sz w:val="20"/>
          <w:szCs w:val="20"/>
        </w:rPr>
        <w:t>b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e.</w:t>
      </w:r>
    </w:p>
    <w:p w14:paraId="2C25BE01" w14:textId="77777777" w:rsidR="00E00581" w:rsidRDefault="00E00581" w:rsidP="00E00581">
      <w:pPr>
        <w:autoSpaceDE w:val="0"/>
        <w:autoSpaceDN w:val="0"/>
        <w:adjustRightInd w:val="0"/>
        <w:spacing w:after="0" w:line="240" w:lineRule="auto"/>
        <w:rPr>
          <w:rFonts w:ascii="CentraleSansBold" w:hAnsi="CentraleSansBold" w:cs="CentraleSansBold"/>
          <w:b/>
          <w:bCs/>
          <w:color w:val="2E2E2E"/>
          <w:sz w:val="20"/>
          <w:szCs w:val="20"/>
        </w:rPr>
      </w:pPr>
    </w:p>
    <w:p w14:paraId="3EF70873" w14:textId="77777777" w:rsidR="00E00581" w:rsidRDefault="00E00581" w:rsidP="00E00581">
      <w:pPr>
        <w:autoSpaceDE w:val="0"/>
        <w:autoSpaceDN w:val="0"/>
        <w:adjustRightInd w:val="0"/>
        <w:spacing w:after="0" w:line="240" w:lineRule="auto"/>
        <w:rPr>
          <w:rFonts w:ascii="CentraleSansBold" w:hAnsi="CentraleSansBold" w:cs="CentraleSansBold"/>
          <w:b/>
          <w:bCs/>
          <w:color w:val="2E2E2E"/>
          <w:sz w:val="20"/>
          <w:szCs w:val="20"/>
        </w:rPr>
      </w:pP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Kom</w:t>
      </w:r>
      <w:r w:rsidR="003775A9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 xml:space="preserve">u so razkriti 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 xml:space="preserve">Vaši </w:t>
      </w:r>
      <w:r w:rsidR="003775A9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o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s</w:t>
      </w:r>
      <w:r w:rsidR="003775A9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e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bni poda</w:t>
      </w:r>
      <w:r w:rsidR="003775A9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tk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i?</w:t>
      </w:r>
    </w:p>
    <w:p w14:paraId="260C06AF" w14:textId="7B35FA13" w:rsidR="00E00581" w:rsidRDefault="003775A9" w:rsidP="00645DE3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 xml:space="preserve">Za namen uveljavljanja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Vaših prav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ic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po ponud</w:t>
      </w:r>
      <w:r>
        <w:rPr>
          <w:rFonts w:ascii="CentraleSansBook" w:hAnsi="CentraleSansBook" w:cs="CentraleSansBook"/>
          <w:color w:val="2E2E2E"/>
          <w:sz w:val="20"/>
          <w:szCs w:val="20"/>
        </w:rPr>
        <w:t>b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i </w:t>
      </w:r>
      <w:r w:rsidR="00A93FDB">
        <w:rPr>
          <w:rFonts w:ascii="CentraleSansBook" w:hAnsi="CentraleSansBook" w:cs="CentraleSansBook"/>
          <w:color w:val="2E2E2E"/>
          <w:sz w:val="20"/>
          <w:szCs w:val="20"/>
        </w:rPr>
        <w:t>3</w:t>
      </w:r>
      <w:r w:rsidR="00CE5FC7">
        <w:rPr>
          <w:rFonts w:ascii="CentraleSansBook" w:hAnsi="CentraleSansBook" w:cs="CentraleSansBook"/>
          <w:color w:val="2E2E2E"/>
          <w:sz w:val="20"/>
          <w:szCs w:val="20"/>
        </w:rPr>
        <w:t>0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dni jamstva za vračilo kupnine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, </w:t>
      </w:r>
      <w:r>
        <w:rPr>
          <w:rFonts w:ascii="CentraleSansBook" w:hAnsi="CentraleSansBook" w:cs="CentraleSansBook"/>
          <w:color w:val="2E2E2E"/>
          <w:sz w:val="20"/>
          <w:szCs w:val="20"/>
        </w:rPr>
        <w:t>bodo o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s</w:t>
      </w:r>
      <w:r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bne podatke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v našem imenu in po naših navodilih ter samo v delu, kjer je to nujno za uveljavljanje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Vaših prav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ic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iz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zadevne ponudbe,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lastRenderedPageBreak/>
        <w:t>ob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 xml:space="preserve">delali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naši 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 xml:space="preserve">pogodbeni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partner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>j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i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 xml:space="preserve">,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s k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 xml:space="preserve">aterimi sodelujemo pri izpolnjevanju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ponud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>b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e </w:t>
      </w:r>
      <w:r w:rsidR="00A93FDB">
        <w:rPr>
          <w:rFonts w:ascii="CentraleSansBook" w:hAnsi="CentraleSansBook" w:cs="CentraleSansBook"/>
          <w:color w:val="2E2E2E"/>
          <w:sz w:val="20"/>
          <w:szCs w:val="20"/>
        </w:rPr>
        <w:t>3</w:t>
      </w:r>
      <w:r w:rsidR="00CE5FC7">
        <w:rPr>
          <w:rFonts w:ascii="CentraleSansBook" w:hAnsi="CentraleSansBook" w:cs="CentraleSansBook"/>
          <w:color w:val="2E2E2E"/>
          <w:sz w:val="20"/>
          <w:szCs w:val="20"/>
        </w:rPr>
        <w:t>0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 xml:space="preserve"> dni jamstva za vračilo kupnine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, 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>a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li druge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 xml:space="preserve"> zanesljive tretje osebe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(izv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>ajalci obdelave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). 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 xml:space="preserve">Prav tako Vaše osebne podatke lahko razkrijemo tudi svojim ponudnikom storitev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tre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 xml:space="preserve">tjih oseb, ki nudijo storitve, kot so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analiza podatk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>ov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, ob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 xml:space="preserve">delava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pla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>čil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/ izda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 xml:space="preserve">janje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račun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>ov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,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 xml:space="preserve"> izvajanje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nar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>očil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, 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 xml:space="preserve">podpora za uporabnike,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upravljanje odnoso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>v z uporabniki, r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evizija, o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>d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krivanje </w:t>
      </w:r>
      <w:r w:rsidR="00645DE3">
        <w:rPr>
          <w:rFonts w:ascii="CentraleSansBook" w:hAnsi="CentraleSansBook" w:cs="CentraleSansBook"/>
          <w:color w:val="2E2E2E"/>
          <w:sz w:val="20"/>
          <w:szCs w:val="20"/>
        </w:rPr>
        <w:t xml:space="preserve">goljufij in druge storitve. Zadevni izvajalci obdelave uporabljajo primerne tehnične in varnostne ukrepe ter mehanizme za zagotavljanje </w:t>
      </w:r>
      <w:r w:rsidR="00CA5A74">
        <w:rPr>
          <w:rFonts w:ascii="CentraleSansBook" w:hAnsi="CentraleSansBook" w:cs="CentraleSansBook"/>
          <w:color w:val="2E2E2E"/>
          <w:sz w:val="20"/>
          <w:szCs w:val="20"/>
        </w:rPr>
        <w:t>varovanja</w:t>
      </w:r>
      <w:r w:rsidR="00645DE3">
        <w:rPr>
          <w:rFonts w:ascii="CentraleSansBook" w:hAnsi="CentraleSansBook" w:cs="CentraleSansBook"/>
          <w:color w:val="2E2E2E"/>
          <w:sz w:val="20"/>
          <w:szCs w:val="20"/>
        </w:rPr>
        <w:t xml:space="preserve"> osebnih podatkov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. </w:t>
      </w:r>
      <w:r w:rsidR="00645DE3">
        <w:rPr>
          <w:rFonts w:ascii="CentraleSansBook" w:hAnsi="CentraleSansBook" w:cs="CentraleSansBook"/>
          <w:color w:val="2E2E2E"/>
          <w:sz w:val="20"/>
          <w:szCs w:val="20"/>
        </w:rPr>
        <w:t>V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aše os</w:t>
      </w:r>
      <w:r w:rsidR="00645DE3"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bne podatke </w:t>
      </w:r>
      <w:r w:rsidR="00645DE3">
        <w:rPr>
          <w:rFonts w:ascii="CentraleSansBook" w:hAnsi="CentraleSansBook" w:cs="CentraleSansBook"/>
          <w:color w:val="2E2E2E"/>
          <w:sz w:val="20"/>
          <w:szCs w:val="20"/>
        </w:rPr>
        <w:t xml:space="preserve">lahko delimo tudi z državnimi organi, kadar je to naša predpisana dolžnost po veljavni zakonodaji ter skladno z njihovimi zakonskimi pooblastili.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Vaš</w:t>
      </w:r>
      <w:r w:rsidR="00645DE3">
        <w:rPr>
          <w:rFonts w:ascii="CentraleSansBook" w:hAnsi="CentraleSansBook" w:cs="CentraleSansBook"/>
          <w:color w:val="2E2E2E"/>
          <w:sz w:val="20"/>
          <w:szCs w:val="20"/>
        </w:rPr>
        <w:t xml:space="preserve">ih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os</w:t>
      </w:r>
      <w:r w:rsidR="00645DE3"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bn</w:t>
      </w:r>
      <w:r w:rsidR="00645DE3">
        <w:rPr>
          <w:rFonts w:ascii="CentraleSansBook" w:hAnsi="CentraleSansBook" w:cs="CentraleSansBook"/>
          <w:color w:val="2E2E2E"/>
          <w:sz w:val="20"/>
          <w:szCs w:val="20"/>
        </w:rPr>
        <w:t>ih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podatk</w:t>
      </w:r>
      <w:r w:rsidR="00645DE3">
        <w:rPr>
          <w:rFonts w:ascii="CentraleSansBook" w:hAnsi="CentraleSansBook" w:cs="CentraleSansBook"/>
          <w:color w:val="2E2E2E"/>
          <w:sz w:val="20"/>
          <w:szCs w:val="20"/>
        </w:rPr>
        <w:t>ov ne posredujemo na območja izven EU.</w:t>
      </w:r>
    </w:p>
    <w:p w14:paraId="3669386C" w14:textId="77777777" w:rsidR="00E00581" w:rsidRDefault="00E00581" w:rsidP="00645DE3">
      <w:pPr>
        <w:autoSpaceDE w:val="0"/>
        <w:autoSpaceDN w:val="0"/>
        <w:adjustRightInd w:val="0"/>
        <w:spacing w:after="0" w:line="240" w:lineRule="auto"/>
        <w:jc w:val="both"/>
        <w:rPr>
          <w:rFonts w:ascii="CentraleSansBold" w:hAnsi="CentraleSansBold" w:cs="CentraleSansBold"/>
          <w:b/>
          <w:bCs/>
          <w:color w:val="2E2E2E"/>
          <w:sz w:val="20"/>
          <w:szCs w:val="20"/>
        </w:rPr>
      </w:pPr>
    </w:p>
    <w:p w14:paraId="7DA660B2" w14:textId="77777777" w:rsidR="00E00581" w:rsidRDefault="00E00581" w:rsidP="00534FBD">
      <w:pPr>
        <w:autoSpaceDE w:val="0"/>
        <w:autoSpaceDN w:val="0"/>
        <w:adjustRightInd w:val="0"/>
        <w:spacing w:after="0" w:line="240" w:lineRule="auto"/>
        <w:jc w:val="both"/>
        <w:rPr>
          <w:rFonts w:ascii="CentraleSansBold" w:hAnsi="CentraleSansBold" w:cs="CentraleSansBold"/>
          <w:b/>
          <w:bCs/>
          <w:color w:val="2E2E2E"/>
          <w:sz w:val="20"/>
          <w:szCs w:val="20"/>
        </w:rPr>
      </w:pP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Druge</w:t>
      </w:r>
      <w:r w:rsidR="00D2737B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 xml:space="preserve"> vrste uporabe in razkrivanja 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informacij</w:t>
      </w:r>
    </w:p>
    <w:p w14:paraId="72D88838" w14:textId="77777777" w:rsidR="00E00581" w:rsidRDefault="00E00581" w:rsidP="00534FBD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 xml:space="preserve">Vaše </w:t>
      </w:r>
      <w:r w:rsidR="00D2737B">
        <w:rPr>
          <w:rFonts w:ascii="CentraleSansBook" w:hAnsi="CentraleSansBook" w:cs="CentraleSansBook"/>
          <w:color w:val="2E2E2E"/>
          <w:sz w:val="20"/>
          <w:szCs w:val="20"/>
        </w:rPr>
        <w:t xml:space="preserve">osebne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podatke </w:t>
      </w:r>
      <w:r w:rsidR="00D2737B">
        <w:rPr>
          <w:rFonts w:ascii="CentraleSansBook" w:hAnsi="CentraleSansBook" w:cs="CentraleSansBook"/>
          <w:color w:val="2E2E2E"/>
          <w:sz w:val="20"/>
          <w:szCs w:val="20"/>
        </w:rPr>
        <w:t>lahko u</w:t>
      </w:r>
      <w:r>
        <w:rPr>
          <w:rFonts w:ascii="CentraleSansBook" w:hAnsi="CentraleSansBook" w:cs="CentraleSansBook"/>
          <w:color w:val="2E2E2E"/>
          <w:sz w:val="20"/>
          <w:szCs w:val="20"/>
        </w:rPr>
        <w:t>por</w:t>
      </w:r>
      <w:r w:rsidR="00D2737B">
        <w:rPr>
          <w:rFonts w:ascii="CentraleSansBook" w:hAnsi="CentraleSansBook" w:cs="CentraleSansBook"/>
          <w:color w:val="2E2E2E"/>
          <w:sz w:val="20"/>
          <w:szCs w:val="20"/>
        </w:rPr>
        <w:t>a</w:t>
      </w:r>
      <w:r>
        <w:rPr>
          <w:rFonts w:ascii="CentraleSansBook" w:hAnsi="CentraleSansBook" w:cs="CentraleSansBook"/>
          <w:color w:val="2E2E2E"/>
          <w:sz w:val="20"/>
          <w:szCs w:val="20"/>
        </w:rPr>
        <w:t>blja</w:t>
      </w:r>
      <w:r w:rsidR="00D2737B">
        <w:rPr>
          <w:rFonts w:ascii="CentraleSansBook" w:hAnsi="CentraleSansBook" w:cs="CentraleSansBook"/>
          <w:color w:val="2E2E2E"/>
          <w:sz w:val="20"/>
          <w:szCs w:val="20"/>
        </w:rPr>
        <w:t>mo in razkrivamo, če s</w:t>
      </w:r>
      <w:r>
        <w:rPr>
          <w:rFonts w:ascii="CentraleSansBook" w:hAnsi="CentraleSansBook" w:cs="CentraleSansBook"/>
          <w:color w:val="2E2E2E"/>
          <w:sz w:val="20"/>
          <w:szCs w:val="20"/>
        </w:rPr>
        <w:t>matramo</w:t>
      </w:r>
      <w:r w:rsidR="00D2737B">
        <w:rPr>
          <w:rFonts w:ascii="CentraleSansBook" w:hAnsi="CentraleSansBook" w:cs="CentraleSansBook"/>
          <w:color w:val="2E2E2E"/>
          <w:sz w:val="20"/>
          <w:szCs w:val="20"/>
        </w:rPr>
        <w:t xml:space="preserve">, </w:t>
      </w:r>
      <w:r>
        <w:rPr>
          <w:rFonts w:ascii="CentraleSansBook" w:hAnsi="CentraleSansBook" w:cs="CentraleSansBook"/>
          <w:color w:val="2E2E2E"/>
          <w:sz w:val="20"/>
          <w:szCs w:val="20"/>
        </w:rPr>
        <w:t>da je to nu</w:t>
      </w:r>
      <w:r w:rsidR="00D2737B">
        <w:rPr>
          <w:rFonts w:ascii="CentraleSansBook" w:hAnsi="CentraleSansBook" w:cs="CentraleSansBook"/>
          <w:color w:val="2E2E2E"/>
          <w:sz w:val="20"/>
          <w:szCs w:val="20"/>
        </w:rPr>
        <w:t>j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no </w:t>
      </w:r>
      <w:r w:rsidR="00D2737B">
        <w:rPr>
          <w:rFonts w:ascii="CentraleSansBook" w:hAnsi="CentraleSansBook" w:cs="CentraleSansBook"/>
          <w:color w:val="2E2E2E"/>
          <w:sz w:val="20"/>
          <w:szCs w:val="20"/>
        </w:rPr>
        <w:t>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li primerno: (a) </w:t>
      </w:r>
      <w:r w:rsidR="00D2737B">
        <w:rPr>
          <w:rFonts w:ascii="CentraleSansBook" w:hAnsi="CentraleSansBook" w:cs="CentraleSansBook"/>
          <w:color w:val="2E2E2E"/>
          <w:sz w:val="20"/>
          <w:szCs w:val="20"/>
        </w:rPr>
        <w:t>za</w:t>
      </w:r>
      <w:r>
        <w:rPr>
          <w:rFonts w:ascii="CentraleSansBook" w:hAnsi="CentraleSansBook" w:cs="CentraleSansBook"/>
          <w:color w:val="2E2E2E"/>
          <w:sz w:val="20"/>
          <w:szCs w:val="20"/>
        </w:rPr>
        <w:t>radi</w:t>
      </w:r>
    </w:p>
    <w:p w14:paraId="77EEBA69" w14:textId="77777777" w:rsidR="00E00581" w:rsidRDefault="00E00581" w:rsidP="00534FBD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 xml:space="preserve">skladnosti </w:t>
      </w:r>
      <w:r w:rsidR="00D2737B">
        <w:rPr>
          <w:rFonts w:ascii="CentraleSansBook" w:hAnsi="CentraleSansBook" w:cs="CentraleSansBook"/>
          <w:color w:val="2E2E2E"/>
          <w:sz w:val="20"/>
          <w:szCs w:val="20"/>
        </w:rPr>
        <w:t>z veljavno zakonodajo, ki lahko vključuje zakone izven države, v kateri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živite, </w:t>
      </w:r>
      <w:r w:rsidR="00D2737B">
        <w:rPr>
          <w:rFonts w:ascii="CentraleSansBook" w:hAnsi="CentraleSansBook" w:cs="CentraleSansBook"/>
          <w:color w:val="2E2E2E"/>
          <w:sz w:val="20"/>
          <w:szCs w:val="20"/>
        </w:rPr>
        <w:t>predložitv</w:t>
      </w:r>
      <w:r w:rsidR="00D26F5F"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D2737B">
        <w:rPr>
          <w:rFonts w:ascii="CentraleSansBook" w:hAnsi="CentraleSansBook" w:cs="CentraleSansBook"/>
          <w:color w:val="2E2E2E"/>
          <w:sz w:val="20"/>
          <w:szCs w:val="20"/>
        </w:rPr>
        <w:t xml:space="preserve"> zahtevkov javnih in vladnih</w:t>
      </w:r>
      <w:r w:rsidR="00D26F5F">
        <w:rPr>
          <w:rFonts w:ascii="CentraleSansBook" w:hAnsi="CentraleSansBook" w:cs="CentraleSansBook"/>
          <w:color w:val="2E2E2E"/>
          <w:sz w:val="20"/>
          <w:szCs w:val="20"/>
        </w:rPr>
        <w:t xml:space="preserve"> organov, med katerimi so lahko tudi institucije izven </w:t>
      </w:r>
      <w:r>
        <w:rPr>
          <w:rFonts w:ascii="CentraleSansBook" w:hAnsi="CentraleSansBook" w:cs="CentraleSansBook"/>
          <w:color w:val="2E2E2E"/>
          <w:sz w:val="20"/>
          <w:szCs w:val="20"/>
        </w:rPr>
        <w:t>države</w:t>
      </w:r>
      <w:r w:rsidR="00D26F5F">
        <w:rPr>
          <w:rFonts w:ascii="CentraleSansBook" w:hAnsi="CentraleSansBook" w:cs="CentraleSansBook"/>
          <w:color w:val="2E2E2E"/>
          <w:sz w:val="20"/>
          <w:szCs w:val="20"/>
        </w:rPr>
        <w:t>, v kateri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živite, </w:t>
      </w:r>
      <w:r w:rsidR="00D26F5F">
        <w:rPr>
          <w:rFonts w:ascii="CentraleSansBook" w:hAnsi="CentraleSansBook" w:cs="CentraleSansBook"/>
          <w:color w:val="2E2E2E"/>
          <w:sz w:val="20"/>
          <w:szCs w:val="20"/>
        </w:rPr>
        <w:t>sodelovanja z institucijami za izvrševanje zakonov ali drugih pravnih sredstev;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(b) </w:t>
      </w:r>
      <w:r w:rsidR="00D26F5F">
        <w:rPr>
          <w:rFonts w:ascii="CentraleSansBook" w:hAnsi="CentraleSansBook" w:cs="CentraleSansBook"/>
          <w:color w:val="2E2E2E"/>
          <w:sz w:val="20"/>
          <w:szCs w:val="20"/>
        </w:rPr>
        <w:t>za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radi </w:t>
      </w:r>
      <w:r w:rsidR="00D26F5F">
        <w:rPr>
          <w:rFonts w:ascii="CentraleSansBook" w:hAnsi="CentraleSansBook" w:cs="CentraleSansBook"/>
          <w:color w:val="2E2E2E"/>
          <w:sz w:val="20"/>
          <w:szCs w:val="20"/>
        </w:rPr>
        <w:t xml:space="preserve">izvajanja določb in pogojev </w:t>
      </w:r>
      <w:r>
        <w:rPr>
          <w:rFonts w:ascii="CentraleSansBook" w:hAnsi="CentraleSansBook" w:cs="CentraleSansBook"/>
          <w:color w:val="2E2E2E"/>
          <w:sz w:val="20"/>
          <w:szCs w:val="20"/>
        </w:rPr>
        <w:t>ponud</w:t>
      </w:r>
      <w:r w:rsidR="00D26F5F">
        <w:rPr>
          <w:rFonts w:ascii="CentraleSansBook" w:hAnsi="CentraleSansBook" w:cs="CentraleSansBook"/>
          <w:color w:val="2E2E2E"/>
          <w:sz w:val="20"/>
          <w:szCs w:val="20"/>
        </w:rPr>
        <w:t>b</w:t>
      </w:r>
      <w:r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D26F5F"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CE5FC7">
        <w:rPr>
          <w:rFonts w:ascii="CentraleSansBook" w:hAnsi="CentraleSansBook" w:cs="CentraleSansBook"/>
          <w:color w:val="2E2E2E"/>
          <w:sz w:val="20"/>
          <w:szCs w:val="20"/>
        </w:rPr>
        <w:t>60</w:t>
      </w:r>
      <w:r w:rsidR="00D26F5F">
        <w:rPr>
          <w:rFonts w:ascii="CentraleSansBook" w:hAnsi="CentraleSansBook" w:cs="CentraleSansBook"/>
          <w:color w:val="2E2E2E"/>
          <w:sz w:val="20"/>
          <w:szCs w:val="20"/>
        </w:rPr>
        <w:t xml:space="preserve"> dni jamstva za vračilo kupnine</w:t>
      </w:r>
      <w:r>
        <w:rPr>
          <w:rFonts w:ascii="CentraleSansBook" w:hAnsi="CentraleSansBook" w:cs="CentraleSansBook"/>
          <w:color w:val="2E2E2E"/>
          <w:sz w:val="20"/>
          <w:szCs w:val="20"/>
        </w:rPr>
        <w:t>; i</w:t>
      </w:r>
      <w:r w:rsidR="00D26F5F">
        <w:rPr>
          <w:rFonts w:ascii="CentraleSansBook" w:hAnsi="CentraleSansBook" w:cs="CentraleSansBook"/>
          <w:color w:val="2E2E2E"/>
          <w:sz w:val="20"/>
          <w:szCs w:val="20"/>
        </w:rPr>
        <w:t>n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(c) </w:t>
      </w:r>
      <w:r w:rsidR="00D26F5F">
        <w:rPr>
          <w:rFonts w:ascii="CentraleSansBook" w:hAnsi="CentraleSansBook" w:cs="CentraleSansBook"/>
          <w:color w:val="2E2E2E"/>
          <w:sz w:val="20"/>
          <w:szCs w:val="20"/>
        </w:rPr>
        <w:t>za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radi </w:t>
      </w:r>
      <w:r w:rsidR="00CA5A74">
        <w:rPr>
          <w:rFonts w:ascii="CentraleSansBook" w:hAnsi="CentraleSansBook" w:cs="CentraleSansBook"/>
          <w:color w:val="2E2E2E"/>
          <w:sz w:val="20"/>
          <w:szCs w:val="20"/>
        </w:rPr>
        <w:t>varovanja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naših prav</w:t>
      </w:r>
      <w:r w:rsidR="00D26F5F">
        <w:rPr>
          <w:rFonts w:ascii="CentraleSansBook" w:hAnsi="CentraleSansBook" w:cs="CentraleSansBook"/>
          <w:color w:val="2E2E2E"/>
          <w:sz w:val="20"/>
          <w:szCs w:val="20"/>
        </w:rPr>
        <w:t>ic</w:t>
      </w:r>
      <w:r>
        <w:rPr>
          <w:rFonts w:ascii="CentraleSansBook" w:hAnsi="CentraleSansBook" w:cs="CentraleSansBook"/>
          <w:color w:val="2E2E2E"/>
          <w:sz w:val="20"/>
          <w:szCs w:val="20"/>
        </w:rPr>
        <w:t>, prav</w:t>
      </w:r>
      <w:r w:rsidR="00D26F5F">
        <w:rPr>
          <w:rFonts w:ascii="CentraleSansBook" w:hAnsi="CentraleSansBook" w:cs="CentraleSansBook"/>
          <w:color w:val="2E2E2E"/>
          <w:sz w:val="20"/>
          <w:szCs w:val="20"/>
        </w:rPr>
        <w:t>ic o zasebnosti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, </w:t>
      </w:r>
      <w:r w:rsidR="00D26F5F">
        <w:rPr>
          <w:rFonts w:ascii="CentraleSansBook" w:hAnsi="CentraleSansBook" w:cs="CentraleSansBook"/>
          <w:color w:val="2E2E2E"/>
          <w:sz w:val="20"/>
          <w:szCs w:val="20"/>
        </w:rPr>
        <w:t>varnosti ali lastništvu n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aših podružnic </w:t>
      </w:r>
      <w:r w:rsidR="00E17E02">
        <w:rPr>
          <w:rFonts w:ascii="CentraleSansBook" w:hAnsi="CentraleSansBook" w:cs="CentraleSansBook"/>
          <w:color w:val="2E2E2E"/>
          <w:sz w:val="20"/>
          <w:szCs w:val="20"/>
        </w:rPr>
        <w:t>ali sestrskih podjetij, Vas ali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drugih.</w:t>
      </w:r>
    </w:p>
    <w:p w14:paraId="1C7247E8" w14:textId="77777777" w:rsidR="00E00581" w:rsidRDefault="00E00581" w:rsidP="00534FBD">
      <w:pPr>
        <w:autoSpaceDE w:val="0"/>
        <w:autoSpaceDN w:val="0"/>
        <w:adjustRightInd w:val="0"/>
        <w:spacing w:after="0" w:line="240" w:lineRule="auto"/>
        <w:jc w:val="both"/>
        <w:rPr>
          <w:rFonts w:ascii="CentraleSansBold" w:hAnsi="CentraleSansBold" w:cs="CentraleSansBold"/>
          <w:b/>
          <w:bCs/>
          <w:color w:val="2E2E2E"/>
          <w:sz w:val="20"/>
          <w:szCs w:val="20"/>
        </w:rPr>
      </w:pPr>
    </w:p>
    <w:p w14:paraId="673D4933" w14:textId="77777777" w:rsidR="00E00581" w:rsidRDefault="00E00581" w:rsidP="00534FBD">
      <w:pPr>
        <w:autoSpaceDE w:val="0"/>
        <w:autoSpaceDN w:val="0"/>
        <w:adjustRightInd w:val="0"/>
        <w:spacing w:after="0" w:line="240" w:lineRule="auto"/>
        <w:jc w:val="both"/>
        <w:rPr>
          <w:rFonts w:ascii="CentraleSansBold" w:hAnsi="CentraleSansBold" w:cs="CentraleSansBold"/>
          <w:b/>
          <w:bCs/>
          <w:color w:val="2E2E2E"/>
          <w:sz w:val="20"/>
          <w:szCs w:val="20"/>
        </w:rPr>
      </w:pP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 xml:space="preserve">Kako </w:t>
      </w:r>
      <w:r w:rsidR="00534FBD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poskrbimo, da so Vaši o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s</w:t>
      </w:r>
      <w:r w:rsidR="00534FBD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e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bn</w:t>
      </w:r>
      <w:r w:rsidR="00534FBD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i podatki varni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?</w:t>
      </w:r>
    </w:p>
    <w:p w14:paraId="352E1307" w14:textId="77777777" w:rsidR="00E00581" w:rsidRDefault="00534FBD" w:rsidP="00534FBD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>Prizadevamo si, da se poslužujemo razumnih organizacijskih, tehničnih in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administrativn</w:t>
      </w:r>
      <w:r>
        <w:rPr>
          <w:rFonts w:ascii="CentraleSansBook" w:hAnsi="CentraleSansBook" w:cs="CentraleSansBook"/>
          <w:color w:val="2E2E2E"/>
          <w:sz w:val="20"/>
          <w:szCs w:val="20"/>
        </w:rPr>
        <w:t>ih ukrepov z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a </w:t>
      </w:r>
      <w:r w:rsidR="00CA5A74">
        <w:rPr>
          <w:rFonts w:ascii="CentraleSansBook" w:hAnsi="CentraleSansBook" w:cs="CentraleSansBook"/>
          <w:color w:val="2E2E2E"/>
          <w:sz w:val="20"/>
          <w:szCs w:val="20"/>
        </w:rPr>
        <w:t>varovanje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o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s</w:t>
      </w:r>
      <w:r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bnih podatk</w:t>
      </w:r>
      <w:r>
        <w:rPr>
          <w:rFonts w:ascii="CentraleSansBook" w:hAnsi="CentraleSansBook" w:cs="CentraleSansBook"/>
          <w:color w:val="2E2E2E"/>
          <w:sz w:val="20"/>
          <w:szCs w:val="20"/>
        </w:rPr>
        <w:t>ov znotraj sv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oje organizacije. Na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žalost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n</w:t>
      </w:r>
      <w:r>
        <w:rPr>
          <w:rFonts w:ascii="CentraleSansBook" w:hAnsi="CentraleSansBook" w:cs="CentraleSansBook"/>
          <w:color w:val="2E2E2E"/>
          <w:sz w:val="20"/>
          <w:szCs w:val="20"/>
        </w:rPr>
        <w:t>oben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s</w:t>
      </w:r>
      <w:r>
        <w:rPr>
          <w:rFonts w:ascii="CentraleSansBook" w:hAnsi="CentraleSansBook" w:cs="CentraleSansBook"/>
          <w:color w:val="2E2E2E"/>
          <w:sz w:val="20"/>
          <w:szCs w:val="20"/>
        </w:rPr>
        <w:t>istem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za prenos </w:t>
      </w:r>
      <w:r>
        <w:rPr>
          <w:rFonts w:ascii="CentraleSansBook" w:hAnsi="CentraleSansBook" w:cs="CentraleSansBook"/>
          <w:color w:val="2E2E2E"/>
          <w:sz w:val="20"/>
          <w:szCs w:val="20"/>
        </w:rPr>
        <w:t>a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li </w:t>
      </w:r>
      <w:r>
        <w:rPr>
          <w:rFonts w:ascii="CentraleSansBook" w:hAnsi="CentraleSansBook" w:cs="CentraleSansBook"/>
          <w:color w:val="2E2E2E"/>
          <w:sz w:val="20"/>
          <w:szCs w:val="20"/>
        </w:rPr>
        <w:t>shranjevanje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podatk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ov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ne mo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re zagotoviti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100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% </w:t>
      </w:r>
      <w:r>
        <w:rPr>
          <w:rFonts w:ascii="CentraleSansBook" w:hAnsi="CentraleSansBook" w:cs="CentraleSansBook"/>
          <w:color w:val="2E2E2E"/>
          <w:sz w:val="20"/>
          <w:szCs w:val="20"/>
        </w:rPr>
        <w:t>varnosti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.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Če poznate verjeten razlog, da Vaša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interakcija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z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nam</w:t>
      </w:r>
      <w:r>
        <w:rPr>
          <w:rFonts w:ascii="CentraleSansBook" w:hAnsi="CentraleSansBook" w:cs="CentraleSansBook"/>
          <w:color w:val="2E2E2E"/>
          <w:sz w:val="20"/>
          <w:szCs w:val="20"/>
        </w:rPr>
        <w:t>i ni več varna, nas nemudoma obvestite preko naših kontaktnih podatkov, nav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edenih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v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uvodu </w:t>
      </w:r>
      <w:r>
        <w:rPr>
          <w:rFonts w:ascii="CentraleSansBook" w:hAnsi="CentraleSansBook" w:cs="CentraleSansBook"/>
          <w:color w:val="2E2E2E"/>
          <w:sz w:val="20"/>
          <w:szCs w:val="20"/>
        </w:rPr>
        <w:t>t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e</w:t>
      </w:r>
      <w:r>
        <w:rPr>
          <w:rFonts w:ascii="CentraleSansBook" w:hAnsi="CentraleSansBook" w:cs="CentraleSansBook"/>
          <w:color w:val="2E2E2E"/>
          <w:sz w:val="20"/>
          <w:szCs w:val="20"/>
        </w:rPr>
        <w:t>ga obvestila.</w:t>
      </w:r>
    </w:p>
    <w:p w14:paraId="439CC3CB" w14:textId="77777777" w:rsidR="00E00581" w:rsidRDefault="00E00581" w:rsidP="00E00581">
      <w:pPr>
        <w:autoSpaceDE w:val="0"/>
        <w:autoSpaceDN w:val="0"/>
        <w:adjustRightInd w:val="0"/>
        <w:spacing w:after="0" w:line="240" w:lineRule="auto"/>
        <w:rPr>
          <w:rFonts w:ascii="CentraleSansBold" w:hAnsi="CentraleSansBold" w:cs="CentraleSansBold"/>
          <w:b/>
          <w:bCs/>
          <w:color w:val="2E2E2E"/>
          <w:sz w:val="20"/>
          <w:szCs w:val="20"/>
        </w:rPr>
      </w:pPr>
    </w:p>
    <w:p w14:paraId="70100AD3" w14:textId="77777777" w:rsidR="00E00581" w:rsidRDefault="00E00581" w:rsidP="00E00581">
      <w:pPr>
        <w:autoSpaceDE w:val="0"/>
        <w:autoSpaceDN w:val="0"/>
        <w:adjustRightInd w:val="0"/>
        <w:spacing w:after="0" w:line="240" w:lineRule="auto"/>
        <w:rPr>
          <w:rFonts w:ascii="CentraleSansBold" w:hAnsi="CentraleSansBold" w:cs="CentraleSansBold"/>
          <w:b/>
          <w:bCs/>
          <w:color w:val="2E2E2E"/>
          <w:sz w:val="20"/>
          <w:szCs w:val="20"/>
        </w:rPr>
      </w:pP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K</w:t>
      </w:r>
      <w:r w:rsidR="0080580F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ako dolgo se osebni podatki hranijo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?</w:t>
      </w:r>
    </w:p>
    <w:p w14:paraId="327C36D1" w14:textId="3503ED6C" w:rsidR="00E00581" w:rsidRDefault="00E00581" w:rsidP="007F6458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 xml:space="preserve">Vaše 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o</w:t>
      </w:r>
      <w:r>
        <w:rPr>
          <w:rFonts w:ascii="CentraleSansBook" w:hAnsi="CentraleSansBook" w:cs="CentraleSansBook"/>
          <w:color w:val="2E2E2E"/>
          <w:sz w:val="20"/>
          <w:szCs w:val="20"/>
        </w:rPr>
        <w:t>s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e</w:t>
      </w:r>
      <w:r>
        <w:rPr>
          <w:rFonts w:ascii="CentraleSansBook" w:hAnsi="CentraleSansBook" w:cs="CentraleSansBook"/>
          <w:color w:val="2E2E2E"/>
          <w:sz w:val="20"/>
          <w:szCs w:val="20"/>
        </w:rPr>
        <w:t>bne podatke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 xml:space="preserve"> bomo hranili samo dokler je to potrebno ali dovoljeno za namene, za katere so bili pridob</w:t>
      </w:r>
      <w:r w:rsidR="007F6458">
        <w:rPr>
          <w:rFonts w:ascii="CentraleSansBook" w:hAnsi="CentraleSansBook" w:cs="CentraleSansBook"/>
          <w:color w:val="2E2E2E"/>
          <w:sz w:val="20"/>
          <w:szCs w:val="20"/>
        </w:rPr>
        <w:t>l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 xml:space="preserve">jeni. </w:t>
      </w:r>
      <w:r>
        <w:rPr>
          <w:rFonts w:ascii="CentraleSansBook" w:hAnsi="CentraleSansBook" w:cs="CentraleSansBook"/>
          <w:color w:val="2E2E2E"/>
          <w:sz w:val="20"/>
          <w:szCs w:val="20"/>
        </w:rPr>
        <w:t>Kriteriji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, ki se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upor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a</w:t>
      </w:r>
      <w:r>
        <w:rPr>
          <w:rFonts w:ascii="CentraleSansBook" w:hAnsi="CentraleSansBook" w:cs="CentraleSansBook"/>
          <w:color w:val="2E2E2E"/>
          <w:sz w:val="20"/>
          <w:szCs w:val="20"/>
        </w:rPr>
        <w:t>bljaj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o za določanje obdobja hranjenja podatkov upoštevajo: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(i) trajanje 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razmerja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Vašeg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 xml:space="preserve">a </w:t>
      </w:r>
      <w:r>
        <w:rPr>
          <w:rFonts w:ascii="CentraleSansBook" w:hAnsi="CentraleSansBook" w:cs="CentraleSansBook"/>
          <w:color w:val="2E2E2E"/>
          <w:sz w:val="20"/>
          <w:szCs w:val="20"/>
        </w:rPr>
        <w:t>s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o</w:t>
      </w:r>
      <w:r>
        <w:rPr>
          <w:rFonts w:ascii="CentraleSansBook" w:hAnsi="CentraleSansBook" w:cs="CentraleSansBook"/>
          <w:color w:val="2E2E2E"/>
          <w:sz w:val="20"/>
          <w:szCs w:val="20"/>
        </w:rPr>
        <w:t>delovanj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v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ponud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b</w:t>
      </w:r>
      <w:r>
        <w:rPr>
          <w:rFonts w:ascii="CentraleSansBook" w:hAnsi="CentraleSansBook" w:cs="CentraleSansBook"/>
          <w:color w:val="2E2E2E"/>
          <w:sz w:val="20"/>
          <w:szCs w:val="20"/>
        </w:rPr>
        <w:t>i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A93FDB">
        <w:rPr>
          <w:rFonts w:ascii="CentraleSansBook" w:hAnsi="CentraleSansBook" w:cs="CentraleSansBook"/>
          <w:color w:val="2E2E2E"/>
          <w:sz w:val="20"/>
          <w:szCs w:val="20"/>
        </w:rPr>
        <w:t>3</w:t>
      </w:r>
      <w:r w:rsidR="00CE5FC7">
        <w:rPr>
          <w:rFonts w:ascii="CentraleSansBook" w:hAnsi="CentraleSansBook" w:cs="CentraleSansBook"/>
          <w:color w:val="2E2E2E"/>
          <w:sz w:val="20"/>
          <w:szCs w:val="20"/>
        </w:rPr>
        <w:t>0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 xml:space="preserve"> dni jamstva za vračilo kupnine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; (ii) 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ali obstaja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pravn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o določilo, ki velja za nas;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a</w:t>
      </w:r>
      <w:r>
        <w:rPr>
          <w:rFonts w:ascii="CentraleSansBook" w:hAnsi="CentraleSansBook" w:cs="CentraleSansBook"/>
          <w:color w:val="2E2E2E"/>
          <w:sz w:val="20"/>
          <w:szCs w:val="20"/>
        </w:rPr>
        <w:t>li (iii)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 xml:space="preserve"> če se </w:t>
      </w:r>
      <w:r>
        <w:rPr>
          <w:rFonts w:ascii="CentraleSansBook" w:hAnsi="CentraleSansBook" w:cs="CentraleSansBook"/>
          <w:color w:val="2E2E2E"/>
          <w:sz w:val="20"/>
          <w:szCs w:val="20"/>
        </w:rPr>
        <w:t>pr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i</w:t>
      </w:r>
      <w:r>
        <w:rPr>
          <w:rFonts w:ascii="CentraleSansBook" w:hAnsi="CentraleSansBook" w:cs="CentraleSansBook"/>
          <w:color w:val="2E2E2E"/>
          <w:sz w:val="20"/>
          <w:szCs w:val="20"/>
        </w:rPr>
        <w:t>por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 xml:space="preserve">oča hranjenje </w:t>
      </w:r>
      <w:r>
        <w:rPr>
          <w:rFonts w:ascii="CentraleSansBook" w:hAnsi="CentraleSansBook" w:cs="CentraleSansBook"/>
          <w:color w:val="2E2E2E"/>
          <w:sz w:val="20"/>
          <w:szCs w:val="20"/>
        </w:rPr>
        <w:t>podatk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ov glede na naš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pravni položaj (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npr. glede na veljavne predpise o zastaranju, pravne postopke ali regulativne preiskave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). 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Potem, ko oseb</w:t>
      </w:r>
      <w:r>
        <w:rPr>
          <w:rFonts w:ascii="CentraleSansBook" w:hAnsi="CentraleSansBook" w:cs="CentraleSansBook"/>
          <w:color w:val="2E2E2E"/>
          <w:sz w:val="20"/>
          <w:szCs w:val="20"/>
        </w:rPr>
        <w:t>ni poda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tk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i 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ne bodo več potrebni za namene, za katere so bili pridobljeni, jih bomo uničili ali a</w:t>
      </w:r>
      <w:r>
        <w:rPr>
          <w:rFonts w:ascii="CentraleSansBook" w:hAnsi="CentraleSansBook" w:cs="CentraleSansBook"/>
          <w:color w:val="2E2E2E"/>
          <w:sz w:val="20"/>
          <w:szCs w:val="20"/>
        </w:rPr>
        <w:t>nonimizira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l</w:t>
      </w:r>
      <w:r>
        <w:rPr>
          <w:rFonts w:ascii="CentraleSansBook" w:hAnsi="CentraleSansBook" w:cs="CentraleSansBook"/>
          <w:color w:val="2E2E2E"/>
          <w:sz w:val="20"/>
          <w:szCs w:val="20"/>
        </w:rPr>
        <w:t>i</w:t>
      </w:r>
      <w:r w:rsidR="007F6458">
        <w:rPr>
          <w:rFonts w:ascii="CentraleSansBook" w:hAnsi="CentraleSansBook" w:cs="CentraleSansBook"/>
          <w:color w:val="2E2E2E"/>
          <w:sz w:val="20"/>
          <w:szCs w:val="20"/>
        </w:rPr>
        <w:t xml:space="preserve">, tako da ne bodo več dostopni v </w:t>
      </w:r>
      <w:r>
        <w:rPr>
          <w:rFonts w:ascii="CentraleSansBook" w:hAnsi="CentraleSansBook" w:cs="CentraleSansBook"/>
          <w:color w:val="2E2E2E"/>
          <w:sz w:val="20"/>
          <w:szCs w:val="20"/>
        </w:rPr>
        <w:t>oblik</w:t>
      </w:r>
      <w:r w:rsidR="007F6458">
        <w:rPr>
          <w:rFonts w:ascii="CentraleSansBook" w:hAnsi="CentraleSansBook" w:cs="CentraleSansBook"/>
          <w:color w:val="2E2E2E"/>
          <w:sz w:val="20"/>
          <w:szCs w:val="20"/>
        </w:rPr>
        <w:t>i, ki bi do</w:t>
      </w:r>
      <w:r>
        <w:rPr>
          <w:rFonts w:ascii="CentraleSansBook" w:hAnsi="CentraleSansBook" w:cs="CentraleSansBook"/>
          <w:color w:val="2E2E2E"/>
          <w:sz w:val="20"/>
          <w:szCs w:val="20"/>
        </w:rPr>
        <w:t>puš</w:t>
      </w:r>
      <w:r w:rsidR="007F6458">
        <w:rPr>
          <w:rFonts w:ascii="CentraleSansBook" w:hAnsi="CentraleSansBook" w:cs="CentraleSansBook"/>
          <w:color w:val="2E2E2E"/>
          <w:sz w:val="20"/>
          <w:szCs w:val="20"/>
        </w:rPr>
        <w:t>čala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7F6458">
        <w:rPr>
          <w:rFonts w:ascii="CentraleSansBook" w:hAnsi="CentraleSansBook" w:cs="CentraleSansBook"/>
          <w:color w:val="2E2E2E"/>
          <w:sz w:val="20"/>
          <w:szCs w:val="20"/>
        </w:rPr>
        <w:t xml:space="preserve">Vašo </w:t>
      </w:r>
      <w:r>
        <w:rPr>
          <w:rFonts w:ascii="CentraleSansBook" w:hAnsi="CentraleSansBook" w:cs="CentraleSansBook"/>
          <w:color w:val="2E2E2E"/>
          <w:sz w:val="20"/>
          <w:szCs w:val="20"/>
        </w:rPr>
        <w:t>identifikacij</w:t>
      </w:r>
      <w:r w:rsidR="007F6458">
        <w:rPr>
          <w:rFonts w:ascii="CentraleSansBook" w:hAnsi="CentraleSansBook" w:cs="CentraleSansBook"/>
          <w:color w:val="2E2E2E"/>
          <w:sz w:val="20"/>
          <w:szCs w:val="20"/>
        </w:rPr>
        <w:t>o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ko</w:t>
      </w:r>
      <w:r w:rsidR="007F6458">
        <w:rPr>
          <w:rFonts w:ascii="CentraleSansBook" w:hAnsi="CentraleSansBook" w:cs="CentraleSansBook"/>
          <w:color w:val="2E2E2E"/>
          <w:sz w:val="20"/>
          <w:szCs w:val="20"/>
        </w:rPr>
        <w:t>t posameznika</w:t>
      </w:r>
      <w:r>
        <w:rPr>
          <w:rFonts w:ascii="CentraleSansBook" w:hAnsi="CentraleSansBook" w:cs="CentraleSansBook"/>
          <w:color w:val="2E2E2E"/>
          <w:sz w:val="20"/>
          <w:szCs w:val="20"/>
        </w:rPr>
        <w:t>.</w:t>
      </w:r>
    </w:p>
    <w:p w14:paraId="624FB4A2" w14:textId="77777777" w:rsidR="00E00581" w:rsidRDefault="00E00581" w:rsidP="007F6458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</w:p>
    <w:p w14:paraId="26D19A59" w14:textId="77777777" w:rsidR="00E00581" w:rsidRDefault="00E00581" w:rsidP="007F6458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>Vaši os</w:t>
      </w:r>
      <w:r w:rsidR="007F6458">
        <w:rPr>
          <w:rFonts w:ascii="CentraleSansBook" w:hAnsi="CentraleSansBook" w:cs="CentraleSansBook"/>
          <w:color w:val="2E2E2E"/>
          <w:sz w:val="20"/>
          <w:szCs w:val="20"/>
        </w:rPr>
        <w:t>e</w:t>
      </w:r>
      <w:r>
        <w:rPr>
          <w:rFonts w:ascii="CentraleSansBook" w:hAnsi="CentraleSansBook" w:cs="CentraleSansBook"/>
          <w:color w:val="2E2E2E"/>
          <w:sz w:val="20"/>
          <w:szCs w:val="20"/>
        </w:rPr>
        <w:t>bni poda</w:t>
      </w:r>
      <w:r w:rsidR="007F6458">
        <w:rPr>
          <w:rFonts w:ascii="CentraleSansBook" w:hAnsi="CentraleSansBook" w:cs="CentraleSansBook"/>
          <w:color w:val="2E2E2E"/>
          <w:sz w:val="20"/>
          <w:szCs w:val="20"/>
        </w:rPr>
        <w:t>tki se ne bodo prenesli na območja izven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E</w:t>
      </w:r>
      <w:r w:rsidR="007F6458">
        <w:rPr>
          <w:rFonts w:ascii="CentraleSansBook" w:hAnsi="CentraleSansBook" w:cs="CentraleSansBook"/>
          <w:color w:val="2E2E2E"/>
          <w:sz w:val="20"/>
          <w:szCs w:val="20"/>
        </w:rPr>
        <w:t>v</w:t>
      </w:r>
      <w:r>
        <w:rPr>
          <w:rFonts w:ascii="CentraleSansBook" w:hAnsi="CentraleSansBook" w:cs="CentraleSansBook"/>
          <w:color w:val="2E2E2E"/>
          <w:sz w:val="20"/>
          <w:szCs w:val="20"/>
        </w:rPr>
        <w:t>ropske unije.</w:t>
      </w:r>
    </w:p>
    <w:p w14:paraId="521B0699" w14:textId="77777777" w:rsidR="00E00581" w:rsidRDefault="00E00581" w:rsidP="00E00581">
      <w:pPr>
        <w:autoSpaceDE w:val="0"/>
        <w:autoSpaceDN w:val="0"/>
        <w:adjustRightInd w:val="0"/>
        <w:spacing w:after="0" w:line="240" w:lineRule="auto"/>
        <w:rPr>
          <w:rFonts w:ascii="CentraleSansBold" w:hAnsi="CentraleSansBold" w:cs="CentraleSansBold"/>
          <w:b/>
          <w:bCs/>
          <w:color w:val="2E2E2E"/>
          <w:sz w:val="20"/>
          <w:szCs w:val="20"/>
        </w:rPr>
      </w:pPr>
    </w:p>
    <w:p w14:paraId="71D8F33F" w14:textId="77777777" w:rsidR="007F6458" w:rsidRDefault="00E00581" w:rsidP="00CA5A74">
      <w:pPr>
        <w:autoSpaceDE w:val="0"/>
        <w:autoSpaceDN w:val="0"/>
        <w:adjustRightInd w:val="0"/>
        <w:spacing w:after="0" w:line="240" w:lineRule="auto"/>
        <w:jc w:val="both"/>
        <w:rPr>
          <w:rFonts w:ascii="CentraleSansBold" w:hAnsi="CentraleSansBold" w:cs="CentraleSansBold"/>
          <w:b/>
          <w:bCs/>
          <w:color w:val="2E2E2E"/>
          <w:sz w:val="20"/>
          <w:szCs w:val="20"/>
        </w:rPr>
      </w:pP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Prav</w:t>
      </w:r>
      <w:r w:rsidR="007F6458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 xml:space="preserve">ice 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i</w:t>
      </w:r>
      <w:r w:rsidR="007F6458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n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 xml:space="preserve"> </w:t>
      </w:r>
      <w:r w:rsidR="007F6458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možnosti, ki so Vam na voljo</w:t>
      </w:r>
    </w:p>
    <w:p w14:paraId="2AF8A5A9" w14:textId="77777777" w:rsidR="00E00581" w:rsidRDefault="007F6458" w:rsidP="00CA5A74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>V kolikor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želite poslati zahtev</w:t>
      </w:r>
      <w:r>
        <w:rPr>
          <w:rFonts w:ascii="CentraleSansBook" w:hAnsi="CentraleSansBook" w:cs="CentraleSansBook"/>
          <w:color w:val="2E2E2E"/>
          <w:sz w:val="20"/>
          <w:szCs w:val="20"/>
        </w:rPr>
        <w:t>ek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za prist</w:t>
      </w:r>
      <w:r>
        <w:rPr>
          <w:rFonts w:ascii="CentraleSansBook" w:hAnsi="CentraleSansBook" w:cs="CentraleSansBook"/>
          <w:color w:val="2E2E2E"/>
          <w:sz w:val="20"/>
          <w:szCs w:val="20"/>
        </w:rPr>
        <w:t>o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p,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spreminjanje,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brisanje, o</w:t>
      </w:r>
      <w:r>
        <w:rPr>
          <w:rFonts w:ascii="CentraleSansBook" w:hAnsi="CentraleSansBook" w:cs="CentraleSansBook"/>
          <w:color w:val="2E2E2E"/>
          <w:sz w:val="20"/>
          <w:szCs w:val="20"/>
        </w:rPr>
        <w:t>mejitev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>
        <w:rPr>
          <w:rFonts w:ascii="CentraleSansBook" w:hAnsi="CentraleSansBook" w:cs="CentraleSansBook"/>
          <w:color w:val="2E2E2E"/>
          <w:sz w:val="20"/>
          <w:szCs w:val="20"/>
        </w:rPr>
        <w:t>a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li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razveljavitev obdelave podatkov</w:t>
      </w:r>
    </w:p>
    <w:p w14:paraId="1FF7FBEB" w14:textId="77777777" w:rsidR="00E00581" w:rsidRDefault="007F6458" w:rsidP="00CA5A74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>o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s</w:t>
      </w:r>
      <w:r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bnih podatk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ov, ki ste nam jih pred tem </w:t>
      </w:r>
      <w:r w:rsidR="00481C80">
        <w:rPr>
          <w:rFonts w:ascii="CentraleSansBook" w:hAnsi="CentraleSansBook" w:cs="CentraleSansBook"/>
          <w:color w:val="2E2E2E"/>
          <w:sz w:val="20"/>
          <w:szCs w:val="20"/>
        </w:rPr>
        <w:t xml:space="preserve">zaupali, ali če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želite poslati zahtev</w:t>
      </w:r>
      <w:r w:rsidR="00481C80">
        <w:rPr>
          <w:rFonts w:ascii="CentraleSansBook" w:hAnsi="CentraleSansBook" w:cs="CentraleSansBook"/>
          <w:color w:val="2E2E2E"/>
          <w:sz w:val="20"/>
          <w:szCs w:val="20"/>
        </w:rPr>
        <w:t xml:space="preserve">ek za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pr</w:t>
      </w:r>
      <w:r w:rsidR="00481C80">
        <w:rPr>
          <w:rFonts w:ascii="CentraleSansBook" w:hAnsi="CentraleSansBook" w:cs="CentraleSansBook"/>
          <w:color w:val="2E2E2E"/>
          <w:sz w:val="20"/>
          <w:szCs w:val="20"/>
        </w:rPr>
        <w:t>eje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m elektron</w:t>
      </w:r>
      <w:r w:rsidR="00481C80">
        <w:rPr>
          <w:rFonts w:ascii="CentraleSansBook" w:hAnsi="CentraleSansBook" w:cs="CentraleSansBook"/>
          <w:color w:val="2E2E2E"/>
          <w:sz w:val="20"/>
          <w:szCs w:val="20"/>
        </w:rPr>
        <w:t>s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ke</w:t>
      </w:r>
    </w:p>
    <w:p w14:paraId="078830B4" w14:textId="77777777" w:rsidR="00E00581" w:rsidRDefault="00E00581" w:rsidP="00CA5A74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 xml:space="preserve">kopije </w:t>
      </w:r>
      <w:r w:rsidR="00481C80">
        <w:rPr>
          <w:rFonts w:ascii="CentraleSansBook" w:hAnsi="CentraleSansBook" w:cs="CentraleSansBook"/>
          <w:color w:val="2E2E2E"/>
          <w:sz w:val="20"/>
          <w:szCs w:val="20"/>
        </w:rPr>
        <w:t>ose</w:t>
      </w:r>
      <w:r>
        <w:rPr>
          <w:rFonts w:ascii="CentraleSansBook" w:hAnsi="CentraleSansBook" w:cs="CentraleSansBook"/>
          <w:color w:val="2E2E2E"/>
          <w:sz w:val="20"/>
          <w:szCs w:val="20"/>
        </w:rPr>
        <w:t>bnih podatk</w:t>
      </w:r>
      <w:r w:rsidR="00481C80">
        <w:rPr>
          <w:rFonts w:ascii="CentraleSansBook" w:hAnsi="CentraleSansBook" w:cs="CentraleSansBook"/>
          <w:color w:val="2E2E2E"/>
          <w:sz w:val="20"/>
          <w:szCs w:val="20"/>
        </w:rPr>
        <w:t>ov za namen nji</w:t>
      </w:r>
      <w:r>
        <w:rPr>
          <w:rFonts w:ascii="CentraleSansBook" w:hAnsi="CentraleSansBook" w:cs="CentraleSansBook"/>
          <w:color w:val="2E2E2E"/>
          <w:sz w:val="20"/>
          <w:szCs w:val="20"/>
        </w:rPr>
        <w:t>hov</w:t>
      </w:r>
      <w:r w:rsidR="00481C80">
        <w:rPr>
          <w:rFonts w:ascii="CentraleSansBook" w:hAnsi="CentraleSansBook" w:cs="CentraleSansBook"/>
          <w:color w:val="2E2E2E"/>
          <w:sz w:val="20"/>
          <w:szCs w:val="20"/>
        </w:rPr>
        <w:t>e</w:t>
      </w:r>
      <w:r>
        <w:rPr>
          <w:rFonts w:ascii="CentraleSansBook" w:hAnsi="CentraleSansBook" w:cs="CentraleSansBook"/>
          <w:color w:val="2E2E2E"/>
          <w:sz w:val="20"/>
          <w:szCs w:val="20"/>
        </w:rPr>
        <w:t>g</w:t>
      </w:r>
      <w:r w:rsidR="00481C80">
        <w:rPr>
          <w:rFonts w:ascii="CentraleSansBook" w:hAnsi="CentraleSansBook" w:cs="CentraleSansBook"/>
          <w:color w:val="2E2E2E"/>
          <w:sz w:val="20"/>
          <w:szCs w:val="20"/>
        </w:rPr>
        <w:t>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prenosa </w:t>
      </w:r>
      <w:r w:rsidR="00481C80">
        <w:rPr>
          <w:rFonts w:ascii="CentraleSansBook" w:hAnsi="CentraleSansBook" w:cs="CentraleSansBook"/>
          <w:color w:val="2E2E2E"/>
          <w:sz w:val="20"/>
          <w:szCs w:val="20"/>
        </w:rPr>
        <w:t>v drugo podjetje (</w:t>
      </w:r>
      <w:r w:rsidR="00EE1E31">
        <w:rPr>
          <w:rFonts w:ascii="CentraleSansBook" w:hAnsi="CentraleSansBook" w:cs="CentraleSansBook"/>
          <w:color w:val="2E2E2E"/>
          <w:sz w:val="20"/>
          <w:szCs w:val="20"/>
        </w:rPr>
        <w:t xml:space="preserve">v kolikor Vam </w:t>
      </w:r>
      <w:r>
        <w:rPr>
          <w:rFonts w:ascii="CentraleSansBook" w:hAnsi="CentraleSansBook" w:cs="CentraleSansBook"/>
          <w:color w:val="2E2E2E"/>
          <w:sz w:val="20"/>
          <w:szCs w:val="20"/>
        </w:rPr>
        <w:t>to omog</w:t>
      </w:r>
      <w:r w:rsidR="00EE1E31">
        <w:rPr>
          <w:rFonts w:ascii="CentraleSansBook" w:hAnsi="CentraleSansBook" w:cs="CentraleSansBook"/>
          <w:color w:val="2E2E2E"/>
          <w:sz w:val="20"/>
          <w:szCs w:val="20"/>
        </w:rPr>
        <w:t>oča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EE1E31">
        <w:rPr>
          <w:rFonts w:ascii="CentraleSansBook" w:hAnsi="CentraleSansBook" w:cs="CentraleSansBook"/>
          <w:color w:val="2E2E2E"/>
          <w:sz w:val="20"/>
          <w:szCs w:val="20"/>
        </w:rPr>
        <w:t xml:space="preserve">ta pravica do </w:t>
      </w:r>
      <w:r>
        <w:rPr>
          <w:rFonts w:ascii="CentraleSansBook" w:hAnsi="CentraleSansBook" w:cs="CentraleSansBook"/>
          <w:color w:val="2E2E2E"/>
          <w:sz w:val="20"/>
          <w:szCs w:val="20"/>
        </w:rPr>
        <w:t>prenos</w:t>
      </w:r>
      <w:r w:rsidR="00EE1E31">
        <w:rPr>
          <w:rFonts w:ascii="CentraleSansBook" w:hAnsi="CentraleSansBook" w:cs="CentraleSansBook"/>
          <w:color w:val="2E2E2E"/>
          <w:sz w:val="20"/>
          <w:szCs w:val="20"/>
        </w:rPr>
        <w:t>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podatk</w:t>
      </w:r>
      <w:r w:rsidR="00EE1E31">
        <w:rPr>
          <w:rFonts w:ascii="CentraleSansBook" w:hAnsi="CentraleSansBook" w:cs="CentraleSansBook"/>
          <w:color w:val="2E2E2E"/>
          <w:sz w:val="20"/>
          <w:szCs w:val="20"/>
        </w:rPr>
        <w:t>ov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skladno </w:t>
      </w:r>
      <w:r w:rsidR="00EE1E31">
        <w:rPr>
          <w:rFonts w:ascii="CentraleSansBook" w:hAnsi="CentraleSansBook" w:cs="CentraleSansBook"/>
          <w:color w:val="2E2E2E"/>
          <w:sz w:val="20"/>
          <w:szCs w:val="20"/>
        </w:rPr>
        <w:t>z veljavno zakonodajo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), </w:t>
      </w:r>
      <w:r w:rsidR="00EE1E31">
        <w:rPr>
          <w:rFonts w:ascii="CentraleSansBook" w:hAnsi="CentraleSansBook" w:cs="CentraleSansBook"/>
          <w:color w:val="2E2E2E"/>
          <w:sz w:val="20"/>
          <w:szCs w:val="20"/>
        </w:rPr>
        <w:t>nas lahko kon</w:t>
      </w:r>
      <w:r>
        <w:rPr>
          <w:rFonts w:ascii="CentraleSansBook" w:hAnsi="CentraleSansBook" w:cs="CentraleSansBook"/>
          <w:color w:val="2E2E2E"/>
          <w:sz w:val="20"/>
          <w:szCs w:val="20"/>
        </w:rPr>
        <w:t>taktirat</w:t>
      </w:r>
      <w:r w:rsidR="00EE1E31">
        <w:rPr>
          <w:rFonts w:ascii="CentraleSansBook" w:hAnsi="CentraleSansBook" w:cs="CentraleSansBook"/>
          <w:color w:val="2E2E2E"/>
          <w:sz w:val="20"/>
          <w:szCs w:val="20"/>
        </w:rPr>
        <w:t>e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na </w:t>
      </w:r>
      <w:r>
        <w:rPr>
          <w:rFonts w:ascii="CentraleSansBook" w:hAnsi="CentraleSansBook" w:cs="CentraleSansBook"/>
          <w:color w:val="000000"/>
          <w:sz w:val="20"/>
          <w:szCs w:val="20"/>
        </w:rPr>
        <w:t xml:space="preserve">privacy@philips.com.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Na </w:t>
      </w:r>
      <w:r w:rsidR="00EE1E31">
        <w:rPr>
          <w:rFonts w:ascii="CentraleSansBook" w:hAnsi="CentraleSansBook" w:cs="CentraleSansBook"/>
          <w:color w:val="2E2E2E"/>
          <w:sz w:val="20"/>
          <w:szCs w:val="20"/>
        </w:rPr>
        <w:t>V</w:t>
      </w:r>
      <w:r>
        <w:rPr>
          <w:rFonts w:ascii="CentraleSansBook" w:hAnsi="CentraleSansBook" w:cs="CentraleSansBook"/>
          <w:color w:val="2E2E2E"/>
          <w:sz w:val="20"/>
          <w:szCs w:val="20"/>
        </w:rPr>
        <w:t>aš</w:t>
      </w:r>
      <w:r w:rsidR="00EE1E31">
        <w:rPr>
          <w:rFonts w:ascii="CentraleSansBook" w:hAnsi="CentraleSansBook" w:cs="CentraleSansBook"/>
          <w:color w:val="2E2E2E"/>
          <w:sz w:val="20"/>
          <w:szCs w:val="20"/>
        </w:rPr>
        <w:t xml:space="preserve">o zahtevek bomo </w:t>
      </w:r>
      <w:r>
        <w:rPr>
          <w:rFonts w:ascii="CentraleSansBook" w:hAnsi="CentraleSansBook" w:cs="CentraleSansBook"/>
          <w:color w:val="2E2E2E"/>
          <w:sz w:val="20"/>
          <w:szCs w:val="20"/>
        </w:rPr>
        <w:t>odgovori</w:t>
      </w:r>
      <w:r w:rsidR="00EE1E31">
        <w:rPr>
          <w:rFonts w:ascii="CentraleSansBook" w:hAnsi="CentraleSansBook" w:cs="CentraleSansBook"/>
          <w:color w:val="2E2E2E"/>
          <w:sz w:val="20"/>
          <w:szCs w:val="20"/>
        </w:rPr>
        <w:t xml:space="preserve">li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skladno </w:t>
      </w:r>
      <w:r w:rsidR="00EE1E31">
        <w:rPr>
          <w:rFonts w:ascii="CentraleSansBook" w:hAnsi="CentraleSansBook" w:cs="CentraleSansBook"/>
          <w:color w:val="2E2E2E"/>
          <w:sz w:val="20"/>
          <w:szCs w:val="20"/>
        </w:rPr>
        <w:t>z veljavno zakonodajo.</w:t>
      </w:r>
    </w:p>
    <w:p w14:paraId="0EC12410" w14:textId="77777777" w:rsidR="00E00581" w:rsidRDefault="00E00581" w:rsidP="00CA5A74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</w:p>
    <w:p w14:paraId="229135E8" w14:textId="77777777" w:rsidR="00E00581" w:rsidRDefault="00EE1E31" w:rsidP="00CA5A74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 xml:space="preserve">V zahtevku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jasno navedite</w:t>
      </w:r>
      <w:r>
        <w:rPr>
          <w:rFonts w:ascii="CentraleSansBook" w:hAnsi="CentraleSansBook" w:cs="CentraleSansBook"/>
          <w:color w:val="2E2E2E"/>
          <w:sz w:val="20"/>
          <w:szCs w:val="20"/>
        </w:rPr>
        <w:t>, katere o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s</w:t>
      </w:r>
      <w:r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bne podatke želite z</w:t>
      </w:r>
      <w:r>
        <w:rPr>
          <w:rFonts w:ascii="CentraleSansBook" w:hAnsi="CentraleSansBook" w:cs="CentraleSansBook"/>
          <w:color w:val="2E2E2E"/>
          <w:sz w:val="20"/>
          <w:szCs w:val="20"/>
        </w:rPr>
        <w:t>a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m</w:t>
      </w:r>
      <w:r>
        <w:rPr>
          <w:rFonts w:ascii="CentraleSansBook" w:hAnsi="CentraleSansBook" w:cs="CentraleSansBook"/>
          <w:color w:val="2E2E2E"/>
          <w:sz w:val="20"/>
          <w:szCs w:val="20"/>
        </w:rPr>
        <w:t>enjati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,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ali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želite</w:t>
      </w:r>
      <w:r>
        <w:rPr>
          <w:rFonts w:ascii="CentraleSansBook" w:hAnsi="CentraleSansBook" w:cs="CentraleSansBook"/>
          <w:color w:val="2E2E2E"/>
          <w:sz w:val="20"/>
          <w:szCs w:val="20"/>
        </w:rPr>
        <w:t>, da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se </w:t>
      </w:r>
      <w:r>
        <w:rPr>
          <w:rFonts w:ascii="CentraleSansBook" w:hAnsi="CentraleSansBook" w:cs="CentraleSansBook"/>
          <w:color w:val="2E2E2E"/>
          <w:sz w:val="20"/>
          <w:szCs w:val="20"/>
        </w:rPr>
        <w:t>V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aši </w:t>
      </w:r>
      <w:r>
        <w:rPr>
          <w:rFonts w:ascii="CentraleSansBook" w:hAnsi="CentraleSansBook" w:cs="CentraleSansBook"/>
          <w:color w:val="2E2E2E"/>
          <w:sz w:val="20"/>
          <w:szCs w:val="20"/>
        </w:rPr>
        <w:t>o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s</w:t>
      </w:r>
      <w:r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bni poda</w:t>
      </w:r>
      <w:r>
        <w:rPr>
          <w:rFonts w:ascii="CentraleSansBook" w:hAnsi="CentraleSansBook" w:cs="CentraleSansBook"/>
          <w:color w:val="2E2E2E"/>
          <w:sz w:val="20"/>
          <w:szCs w:val="20"/>
        </w:rPr>
        <w:t>tk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i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odstranijo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iz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n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aše baze podatk</w:t>
      </w:r>
      <w:r>
        <w:rPr>
          <w:rFonts w:ascii="CentraleSansBook" w:hAnsi="CentraleSansBook" w:cs="CentraleSansBook"/>
          <w:color w:val="2E2E2E"/>
          <w:sz w:val="20"/>
          <w:szCs w:val="20"/>
        </w:rPr>
        <w:t>ov a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li nam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jasno navedite, kakšne omejitve želite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postaviti </w:t>
      </w:r>
      <w:r>
        <w:rPr>
          <w:rFonts w:ascii="CentraleSansBook" w:hAnsi="CentraleSansBook" w:cs="CentraleSansBook"/>
          <w:color w:val="2E2E2E"/>
          <w:sz w:val="20"/>
          <w:szCs w:val="20"/>
        </w:rPr>
        <w:t>za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naš</w:t>
      </w:r>
      <w:r>
        <w:rPr>
          <w:rFonts w:ascii="CentraleSansBook" w:hAnsi="CentraleSansBook" w:cs="CentraleSansBook"/>
          <w:color w:val="2E2E2E"/>
          <w:sz w:val="20"/>
          <w:szCs w:val="20"/>
        </w:rPr>
        <w:t>o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upor</w:t>
      </w:r>
      <w:r>
        <w:rPr>
          <w:rFonts w:ascii="CentraleSansBook" w:hAnsi="CentraleSansBook" w:cs="CentraleSansBook"/>
          <w:color w:val="2E2E2E"/>
          <w:sz w:val="20"/>
          <w:szCs w:val="20"/>
        </w:rPr>
        <w:t>a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b</w:t>
      </w:r>
      <w:r>
        <w:rPr>
          <w:rFonts w:ascii="CentraleSansBook" w:hAnsi="CentraleSansBook" w:cs="CentraleSansBook"/>
          <w:color w:val="2E2E2E"/>
          <w:sz w:val="20"/>
          <w:szCs w:val="20"/>
        </w:rPr>
        <w:t>o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>
        <w:rPr>
          <w:rFonts w:ascii="CentraleSansBook" w:hAnsi="CentraleSansBook" w:cs="CentraleSansBook"/>
          <w:color w:val="2E2E2E"/>
          <w:sz w:val="20"/>
          <w:szCs w:val="20"/>
        </w:rPr>
        <w:t>V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aših </w:t>
      </w:r>
      <w:r>
        <w:rPr>
          <w:rFonts w:ascii="CentraleSansBook" w:hAnsi="CentraleSansBook" w:cs="CentraleSansBook"/>
          <w:color w:val="2E2E2E"/>
          <w:sz w:val="20"/>
          <w:szCs w:val="20"/>
        </w:rPr>
        <w:t>o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s</w:t>
      </w:r>
      <w:r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bnih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podatk</w:t>
      </w:r>
      <w:r>
        <w:rPr>
          <w:rFonts w:ascii="CentraleSansBook" w:hAnsi="CentraleSansBook" w:cs="CentraleSansBook"/>
          <w:color w:val="2E2E2E"/>
          <w:sz w:val="20"/>
          <w:szCs w:val="20"/>
        </w:rPr>
        <w:t>ov.</w:t>
      </w:r>
    </w:p>
    <w:p w14:paraId="37CDD2AF" w14:textId="77777777" w:rsidR="00E00581" w:rsidRDefault="00E00581" w:rsidP="00CA5A74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</w:p>
    <w:p w14:paraId="6E184F66" w14:textId="77777777" w:rsidR="00E00581" w:rsidRDefault="004F7F35" w:rsidP="00CA5A74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>Ugovor, vezan na obdelavo V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aših os</w:t>
      </w:r>
      <w:r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bnih podatk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ov lahko pošljete podjetju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Philips na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naslov </w:t>
      </w:r>
      <w:r w:rsidR="00175650">
        <w:rPr>
          <w:rFonts w:ascii="CentraleSansBook" w:hAnsi="CentraleSansBook" w:cs="CentraleSansBook"/>
          <w:color w:val="2E2E2E"/>
          <w:sz w:val="20"/>
          <w:szCs w:val="20"/>
        </w:rPr>
        <w:t>Dolenjska cesta 242b</w:t>
      </w:r>
      <w:r w:rsidR="00704018">
        <w:rPr>
          <w:rFonts w:ascii="CentraleSansBook" w:hAnsi="CentraleSansBook" w:cs="CentraleSansBook"/>
          <w:color w:val="2E2E2E"/>
          <w:sz w:val="20"/>
          <w:szCs w:val="20"/>
        </w:rPr>
        <w:t xml:space="preserve">, </w:t>
      </w:r>
      <w:r w:rsidR="00175650">
        <w:rPr>
          <w:rFonts w:ascii="CentraleSansBook" w:hAnsi="CentraleSansBook" w:cs="CentraleSansBook"/>
          <w:color w:val="2E2E2E"/>
          <w:sz w:val="20"/>
          <w:szCs w:val="20"/>
        </w:rPr>
        <w:t>Ljubljana</w:t>
      </w:r>
      <w:r w:rsidR="00704018">
        <w:rPr>
          <w:rFonts w:ascii="CentraleSansBook" w:hAnsi="CentraleSansBook" w:cs="CentraleSansBook"/>
          <w:color w:val="2E2E2E"/>
          <w:sz w:val="20"/>
          <w:szCs w:val="20"/>
        </w:rPr>
        <w:t xml:space="preserve">,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ali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e-mail </w:t>
      </w:r>
      <w:r>
        <w:rPr>
          <w:rFonts w:ascii="CentraleSansBook" w:hAnsi="CentraleSansBook" w:cs="CentraleSansBook"/>
          <w:color w:val="2E2E2E"/>
          <w:sz w:val="20"/>
          <w:szCs w:val="20"/>
        </w:rPr>
        <w:t>naslov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E00581">
        <w:rPr>
          <w:rFonts w:ascii="CentraleSansBook" w:hAnsi="CentraleSansBook" w:cs="CentraleSansBook"/>
          <w:color w:val="000000"/>
          <w:sz w:val="20"/>
          <w:szCs w:val="20"/>
        </w:rPr>
        <w:t>privacy@philips.com.</w:t>
      </w:r>
      <w:r w:rsidR="00A11C46">
        <w:rPr>
          <w:rFonts w:ascii="CentraleSansBook" w:hAnsi="CentraleSansBook" w:cs="CentraleSansBook"/>
          <w:color w:val="000000"/>
          <w:sz w:val="20"/>
          <w:szCs w:val="20"/>
        </w:rPr>
        <w:t xml:space="preserve"> Prav tako imate pravico do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prit</w:t>
      </w:r>
      <w:r w:rsidR="00A11C46">
        <w:rPr>
          <w:rFonts w:ascii="CentraleSansBook" w:hAnsi="CentraleSansBook" w:cs="CentraleSansBook"/>
          <w:color w:val="2E2E2E"/>
          <w:sz w:val="20"/>
          <w:szCs w:val="20"/>
        </w:rPr>
        <w:t>o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žb</w:t>
      </w:r>
      <w:r w:rsidR="00A11C46"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A11C46">
        <w:rPr>
          <w:rFonts w:ascii="CentraleSansBook" w:hAnsi="CentraleSansBook" w:cs="CentraleSansBook"/>
          <w:color w:val="2E2E2E"/>
          <w:sz w:val="20"/>
          <w:szCs w:val="20"/>
        </w:rPr>
        <w:t xml:space="preserve">na </w:t>
      </w:r>
      <w:r w:rsidR="00A11C46" w:rsidRPr="00CE5FC7">
        <w:rPr>
          <w:rFonts w:ascii="CentraleSansBook" w:hAnsi="CentraleSansBook" w:cs="CentraleSansBook"/>
          <w:color w:val="2E2E2E"/>
          <w:sz w:val="20"/>
          <w:szCs w:val="20"/>
        </w:rPr>
        <w:t>Urad informacijskega pooblaščenca RS, Dunajska cesta 22, 1000 Ljubljana,</w:t>
      </w:r>
      <w:r w:rsidR="00A11C46" w:rsidRPr="00CE5FC7">
        <w:t xml:space="preserve"> </w:t>
      </w:r>
      <w:r w:rsidR="00A11C46" w:rsidRPr="00CE5FC7">
        <w:rPr>
          <w:rFonts w:ascii="CentraleSansBook" w:hAnsi="CentraleSansBook" w:cs="CentraleSansBook"/>
          <w:color w:val="2E2E2E"/>
          <w:sz w:val="20"/>
          <w:szCs w:val="20"/>
        </w:rPr>
        <w:t>www.ip-rs.si,  gp.ipt@ip-rs.si,</w:t>
      </w:r>
      <w:r w:rsidR="00A11C46">
        <w:rPr>
          <w:rFonts w:ascii="CentraleSansBook" w:hAnsi="CentraleSansBook" w:cs="CentraleSansBook"/>
          <w:color w:val="2E2E2E"/>
          <w:sz w:val="20"/>
          <w:szCs w:val="20"/>
        </w:rPr>
        <w:t xml:space="preserve"> v kolikor sumite na kršitev v postopku obdelave Vaših osebnih podatkov.</w:t>
      </w:r>
    </w:p>
    <w:p w14:paraId="35AAF55D" w14:textId="77777777" w:rsidR="00E00581" w:rsidRDefault="00E00581" w:rsidP="00CA5A74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</w:p>
    <w:p w14:paraId="7A93CD9E" w14:textId="77777777" w:rsidR="00E00581" w:rsidRDefault="00704018" w:rsidP="00CA5A74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entraleSansBook" w:hAnsi="CentraleSansBook" w:cs="CentraleSansBook"/>
          <w:color w:val="2E2E2E"/>
          <w:sz w:val="20"/>
          <w:szCs w:val="20"/>
        </w:rPr>
        <w:t xml:space="preserve">Z namenom zagotavljanja globalnega pristopa k varovanju zasebnosti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i</w:t>
      </w:r>
      <w:r>
        <w:rPr>
          <w:rFonts w:ascii="CentraleSansBook" w:hAnsi="CentraleSansBook" w:cs="CentraleSansBook"/>
          <w:color w:val="2E2E2E"/>
          <w:sz w:val="20"/>
          <w:szCs w:val="20"/>
        </w:rPr>
        <w:t>n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omog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očanja internega prenosa podatkov med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podružnica</w:t>
      </w:r>
      <w:r>
        <w:rPr>
          <w:rFonts w:ascii="CentraleSansBook" w:hAnsi="CentraleSansBook" w:cs="CentraleSansBook"/>
          <w:color w:val="2E2E2E"/>
          <w:sz w:val="20"/>
          <w:szCs w:val="20"/>
        </w:rPr>
        <w:t>mi podjetja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Philips </w:t>
      </w:r>
      <w:r>
        <w:rPr>
          <w:rFonts w:ascii="CentraleSansBook" w:hAnsi="CentraleSansBook" w:cs="CentraleSansBook"/>
          <w:color w:val="2E2E2E"/>
          <w:sz w:val="20"/>
          <w:szCs w:val="20"/>
        </w:rPr>
        <w:t>po svetu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,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smo sprejeli Zavezujoča korporacijska pravila, ki smo jih imenovali </w:t>
      </w:r>
      <w:bookmarkStart w:id="2" w:name="_Hlk7446588"/>
      <w:r>
        <w:rPr>
          <w:rFonts w:ascii="CentraleSansBook" w:hAnsi="CentraleSansBook" w:cs="CentraleSansBook"/>
          <w:color w:val="2E2E2E"/>
          <w:sz w:val="20"/>
          <w:szCs w:val="20"/>
        </w:rPr>
        <w:t xml:space="preserve">Pravila za varovanje zasebnosti </w:t>
      </w:r>
      <w:bookmarkEnd w:id="2"/>
      <w:r w:rsidR="00E00581">
        <w:rPr>
          <w:rFonts w:ascii="CentraleSansBook" w:hAnsi="CentraleSansBook" w:cs="CentraleSansBook"/>
          <w:color w:val="2E2E2E"/>
          <w:sz w:val="20"/>
          <w:szCs w:val="20"/>
        </w:rPr>
        <w:t>Philips</w:t>
      </w:r>
      <w:r>
        <w:rPr>
          <w:rFonts w:ascii="CentraleSansBook" w:hAnsi="CentraleSansBook" w:cs="CentraleSansBook"/>
          <w:color w:val="2E2E2E"/>
          <w:sz w:val="20"/>
          <w:szCs w:val="20"/>
        </w:rPr>
        <w:t>.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Ve</w:t>
      </w:r>
      <w:r>
        <w:rPr>
          <w:rFonts w:ascii="CentraleSansBook" w:hAnsi="CentraleSansBook" w:cs="CentraleSansBook"/>
          <w:color w:val="2E2E2E"/>
          <w:sz w:val="20"/>
          <w:szCs w:val="20"/>
        </w:rPr>
        <w:t>č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informacij o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Pravilih za varovanje zasebnosti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Philips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lahko najdete na spletni strani podjetja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Philips za </w:t>
      </w:r>
      <w:r>
        <w:rPr>
          <w:rFonts w:ascii="CentraleSansBook" w:hAnsi="CentraleSansBook" w:cs="CentraleSansBook"/>
          <w:color w:val="2E2E2E"/>
          <w:sz w:val="20"/>
          <w:szCs w:val="20"/>
        </w:rPr>
        <w:t>zasebnost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(</w:t>
      </w:r>
      <w:r w:rsidR="00E00581">
        <w:rPr>
          <w:rFonts w:ascii="CentraleSansBook" w:hAnsi="CentraleSansBook" w:cs="CentraleSansBook"/>
          <w:color w:val="000000"/>
          <w:sz w:val="20"/>
          <w:szCs w:val="20"/>
        </w:rPr>
        <w:t>www.philips.com/privacy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).</w:t>
      </w:r>
      <w:r w:rsidR="00CA5A74">
        <w:rPr>
          <w:rFonts w:ascii="CentraleSansBook" w:hAnsi="CentraleSansBook" w:cs="CentraleSansBook"/>
          <w:color w:val="2E2E2E"/>
          <w:sz w:val="20"/>
          <w:szCs w:val="20"/>
        </w:rPr>
        <w:t xml:space="preserve"> Za konec, a prav tako pomembno je, da Vam povemo, da nam je Vaša zasebnost pomembna. Z nakupom proizvoda Philips se nam izkazali zaupanje in mi to izredno cenimo, kar pomeni, da smo vedno predani varovanju Vaše zasebnosti.</w:t>
      </w:r>
    </w:p>
    <w:sectPr w:rsidR="00E00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raleSans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entraleSansBook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581"/>
    <w:rsid w:val="000D2CFA"/>
    <w:rsid w:val="0011322A"/>
    <w:rsid w:val="00175650"/>
    <w:rsid w:val="001D0996"/>
    <w:rsid w:val="002621B6"/>
    <w:rsid w:val="00277D0E"/>
    <w:rsid w:val="003019CC"/>
    <w:rsid w:val="003521CF"/>
    <w:rsid w:val="003775A9"/>
    <w:rsid w:val="004438D6"/>
    <w:rsid w:val="00481C80"/>
    <w:rsid w:val="0049767E"/>
    <w:rsid w:val="004F58E3"/>
    <w:rsid w:val="004F7F35"/>
    <w:rsid w:val="00534FBD"/>
    <w:rsid w:val="005A632A"/>
    <w:rsid w:val="00645DE3"/>
    <w:rsid w:val="00704018"/>
    <w:rsid w:val="007C455E"/>
    <w:rsid w:val="007F6458"/>
    <w:rsid w:val="0080580F"/>
    <w:rsid w:val="00807D7C"/>
    <w:rsid w:val="00821B8A"/>
    <w:rsid w:val="00867A96"/>
    <w:rsid w:val="009531FE"/>
    <w:rsid w:val="00955A26"/>
    <w:rsid w:val="00A03532"/>
    <w:rsid w:val="00A11C46"/>
    <w:rsid w:val="00A93FDB"/>
    <w:rsid w:val="00B24D95"/>
    <w:rsid w:val="00C34632"/>
    <w:rsid w:val="00CA5A74"/>
    <w:rsid w:val="00CD7F94"/>
    <w:rsid w:val="00CE5FC7"/>
    <w:rsid w:val="00D13911"/>
    <w:rsid w:val="00D26F5F"/>
    <w:rsid w:val="00D2737B"/>
    <w:rsid w:val="00DE3351"/>
    <w:rsid w:val="00E00581"/>
    <w:rsid w:val="00E17E02"/>
    <w:rsid w:val="00EE0593"/>
    <w:rsid w:val="00EE1E31"/>
    <w:rsid w:val="00F344D3"/>
    <w:rsid w:val="00FE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2027"/>
  <w15:chartTrackingRefBased/>
  <w15:docId w15:val="{E48E7620-9914-4C18-9D54-B6C1C1C5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7F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7F9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28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39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00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1.safelinks.protection.outlook.com/?url=https%3A%2F%2Fwww.philips.si%2Fc-w%2Fpromocije%2Fvracilo-kupnine-senseiq.html&amp;data=04%7C01%7C%7Cdb28753211e6417b6b2608da0e4f5e44%7C1a407a2d76754d178692b3ac285306e4%7C0%7C0%7C637838031279746650%7CUnknown%7CTWFpbGZsb3d8eyJWIjoiMC4wLjAwMDAiLCJQIjoiV2luMzIiLCJBTiI6Ik1haWwiLCJXVCI6Mn0%3D%7C3000&amp;sdata=QqVa7bGSTOXEiJ9MZqjAHT14ds16PkCkFDS96XhAtpc%3D&amp;reserved=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1338</Words>
  <Characters>7633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Lukežič</dc:creator>
  <cp:keywords/>
  <dc:description/>
  <cp:lastModifiedBy>Repolusk Ramljak, Romana</cp:lastModifiedBy>
  <cp:revision>14</cp:revision>
  <dcterms:created xsi:type="dcterms:W3CDTF">2019-10-08T06:53:00Z</dcterms:created>
  <dcterms:modified xsi:type="dcterms:W3CDTF">2022-04-21T10:35:00Z</dcterms:modified>
</cp:coreProperties>
</file>