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7B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8"/>
          <w:szCs w:val="28"/>
        </w:rPr>
      </w:pP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Obvestilo o obdelavi osebnih podatkov v zvezi z izv</w:t>
      </w:r>
      <w:r w:rsidR="005A632A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ršev</w:t>
      </w: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anjem ponud</w:t>
      </w:r>
      <w:r w:rsidR="005A632A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b</w:t>
      </w:r>
      <w:r w:rsidR="003019CC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e Philips d.o.o. „ 100</w:t>
      </w: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 xml:space="preserve"> dni jamstva </w:t>
      </w:r>
      <w:r w:rsidR="005A632A"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za vračilo kupnine</w:t>
      </w:r>
      <w:r>
        <w:rPr>
          <w:rFonts w:ascii="CentraleSansBold" w:hAnsi="CentraleSansBold" w:cs="CentraleSansBold"/>
          <w:b/>
          <w:bCs/>
          <w:color w:val="2E2E2E"/>
          <w:sz w:val="28"/>
          <w:szCs w:val="28"/>
        </w:rPr>
        <w:t>“</w:t>
      </w:r>
    </w:p>
    <w:p w:rsidR="00E00581" w:rsidRDefault="00E00581" w:rsidP="00E00581">
      <w:pPr>
        <w:rPr>
          <w:rFonts w:ascii="CentraleSansBold" w:hAnsi="CentraleSansBold" w:cs="CentraleSansBold"/>
          <w:b/>
          <w:bCs/>
          <w:color w:val="2E2E2E"/>
          <w:sz w:val="28"/>
          <w:szCs w:val="28"/>
        </w:rPr>
      </w:pPr>
    </w:p>
    <w:p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Poda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tki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o vod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ji obdelave</w:t>
      </w:r>
    </w:p>
    <w:p w:rsidR="00E00581" w:rsidRDefault="005A632A" w:rsidP="00CD7F9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Te določbe o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varovanju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 zajemajo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informacije o ob</w:t>
      </w:r>
      <w:r>
        <w:rPr>
          <w:rFonts w:ascii="CentraleSansBook" w:hAnsi="CentraleSansBook" w:cs="CentraleSansBook"/>
          <w:color w:val="2E2E2E"/>
          <w:sz w:val="20"/>
          <w:szCs w:val="20"/>
        </w:rPr>
        <w:t>delavi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Vaših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sklopu</w:t>
      </w:r>
    </w:p>
    <w:p w:rsidR="00A03532" w:rsidRDefault="00E00581" w:rsidP="00175650">
      <w:pPr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izvrše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vanja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dolžnosti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Philips d.o.o.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s sedežem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11322A">
        <w:rPr>
          <w:rFonts w:ascii="CentraleSansBook" w:hAnsi="CentraleSansBook" w:cs="CentraleSansBook"/>
          <w:color w:val="2E2E2E"/>
          <w:sz w:val="20"/>
          <w:szCs w:val="20"/>
        </w:rPr>
        <w:t>v Ljubljani, Dolenjska cesta 242b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 nadaljevanju</w:t>
      </w:r>
      <w:r>
        <w:rPr>
          <w:rFonts w:ascii="CentraleSansBook" w:hAnsi="CentraleSansBook" w:cs="CentraleSansBook"/>
          <w:color w:val="2E2E2E"/>
          <w:sz w:val="20"/>
          <w:szCs w:val="20"/>
        </w:rPr>
        <w:t>: 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>“, 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mi</w:t>
      </w:r>
      <w:r>
        <w:rPr>
          <w:rFonts w:ascii="CentraleSansBook" w:hAnsi="CentraleSansBook" w:cs="CentraleSansBook"/>
          <w:color w:val="2E2E2E"/>
          <w:sz w:val="20"/>
          <w:szCs w:val="20"/>
        </w:rPr>
        <w:t>“,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naše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“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li „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nas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“),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kot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vod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je </w:t>
      </w:r>
      <w:r>
        <w:rPr>
          <w:rFonts w:ascii="CentraleSansBook" w:hAnsi="CentraleSansBook" w:cs="CentraleSansBook"/>
          <w:color w:val="2E2E2E"/>
          <w:sz w:val="20"/>
          <w:szCs w:val="20"/>
        </w:rPr>
        <w:t>ob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delave v zvezi s ponudbo </w:t>
      </w:r>
      <w:r>
        <w:rPr>
          <w:rFonts w:ascii="CentraleSansBook" w:hAnsi="CentraleSansBook" w:cs="CentraleSansBook"/>
          <w:color w:val="2E2E2E"/>
          <w:sz w:val="20"/>
          <w:szCs w:val="20"/>
        </w:rPr>
        <w:t>100 dn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jamstva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 nad</w:t>
      </w:r>
      <w:r>
        <w:rPr>
          <w:rFonts w:ascii="CentraleSansBook" w:hAnsi="CentraleSansBook" w:cs="CentraleSansBook"/>
          <w:color w:val="2E2E2E"/>
          <w:sz w:val="20"/>
          <w:szCs w:val="20"/>
        </w:rPr>
        <w:t>alje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vanju</w:t>
      </w:r>
      <w:r>
        <w:rPr>
          <w:rFonts w:ascii="CentraleSansBook" w:hAnsi="CentraleSansBook" w:cs="CentraleSansBook"/>
          <w:color w:val="2E2E2E"/>
          <w:sz w:val="20"/>
          <w:szCs w:val="20"/>
        </w:rPr>
        <w:t>: „</w:t>
      </w:r>
      <w:r w:rsidR="003019CC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10</w:t>
      </w:r>
      <w:r w:rsidR="00CE5FC7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0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dn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i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jamstva </w:t>
      </w:r>
      <w:r w:rsidR="005A632A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“).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Zadevno </w:t>
      </w:r>
      <w:r>
        <w:rPr>
          <w:rFonts w:ascii="CentraleSansBook" w:hAnsi="CentraleSansBook" w:cs="CentraleSansBook"/>
          <w:color w:val="2E2E2E"/>
          <w:sz w:val="20"/>
          <w:szCs w:val="20"/>
        </w:rPr>
        <w:t>ponud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>bo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nudi Philips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v sodelovanju s pogodbenimi partnerji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Philips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ob nakupu </w:t>
      </w:r>
      <w:r w:rsidR="00D13911">
        <w:rPr>
          <w:rFonts w:ascii="CentraleSansBook" w:hAnsi="CentraleSansBook" w:cs="CentraleSansBook"/>
          <w:color w:val="2E2E2E"/>
          <w:sz w:val="20"/>
          <w:szCs w:val="20"/>
        </w:rPr>
        <w:t xml:space="preserve">kateregakoli izdelka iz </w:t>
      </w:r>
      <w:r w:rsidR="005A632A">
        <w:rPr>
          <w:rFonts w:ascii="CentraleSansBook" w:hAnsi="CentraleSansBook" w:cs="CentraleSansBook"/>
          <w:color w:val="2E2E2E"/>
          <w:sz w:val="20"/>
          <w:szCs w:val="20"/>
        </w:rPr>
        <w:t xml:space="preserve">sistema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Philips </w:t>
      </w:r>
      <w:r w:rsidR="00D13911">
        <w:rPr>
          <w:rFonts w:ascii="CentraleSansBook" w:hAnsi="CentraleSansBook" w:cs="CentraleSansBook"/>
          <w:color w:val="2E2E2E"/>
          <w:sz w:val="20"/>
          <w:szCs w:val="20"/>
        </w:rPr>
        <w:t>Sonicare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Pogoji </w:t>
      </w:r>
      <w:r>
        <w:rPr>
          <w:rFonts w:ascii="CentraleSansBook" w:hAnsi="CentraleSansBook" w:cs="CentraleSansBook"/>
          <w:color w:val="2E2E2E"/>
          <w:sz w:val="20"/>
          <w:szCs w:val="20"/>
        </w:rPr>
        <w:t>koriš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č</w:t>
      </w:r>
      <w:r>
        <w:rPr>
          <w:rFonts w:ascii="CentraleSansBook" w:hAnsi="CentraleSansBook" w:cs="CentraleSansBook"/>
          <w:color w:val="2E2E2E"/>
          <w:sz w:val="20"/>
          <w:szCs w:val="20"/>
        </w:rPr>
        <w:t>enja ponud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CD7F94" w:rsidRPr="00CD7F94">
        <w:rPr>
          <w:rFonts w:ascii="CentraleSansBold" w:hAnsi="CentraleSansBold" w:cs="CentraleSansBold"/>
          <w:bCs/>
          <w:color w:val="2E2E2E"/>
          <w:sz w:val="20"/>
          <w:szCs w:val="20"/>
        </w:rPr>
        <w:t>dni jamstva za vračilo kupnine</w:t>
      </w:r>
      <w:r w:rsidR="00CD7F94" w:rsidRPr="00CD7F94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Pr="00CD7F94"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o navedeni v zasebnem </w:t>
      </w:r>
      <w:r>
        <w:rPr>
          <w:rFonts w:ascii="CentraleSansBook" w:hAnsi="CentraleSansBook" w:cs="CentraleSansBook"/>
          <w:color w:val="2E2E2E"/>
          <w:sz w:val="20"/>
          <w:szCs w:val="20"/>
        </w:rPr>
        <w:t>dokumentu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, ki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Vam je 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r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čen</w:t>
      </w:r>
      <w:r w:rsidR="00CD7F94">
        <w:rPr>
          <w:rFonts w:ascii="CentraleSansBook" w:hAnsi="CentraleSansBook" w:cs="CentraleSansBook"/>
          <w:color w:val="2E2E2E"/>
          <w:sz w:val="20"/>
          <w:szCs w:val="20"/>
        </w:rPr>
        <w:t xml:space="preserve"> ob nakupu, dostopen pa je tudi na povezavi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</w:p>
    <w:p w:rsidR="00A03532" w:rsidRDefault="00B106BF" w:rsidP="00175650">
      <w:pPr>
        <w:rPr>
          <w:rStyle w:val="Hyperlink"/>
        </w:rPr>
      </w:pPr>
      <w:hyperlink r:id="rId4" w:history="1">
        <w:r w:rsidR="00A03532" w:rsidRPr="00A03532">
          <w:rPr>
            <w:rStyle w:val="Hyperlink"/>
          </w:rPr>
          <w:t>https://www.philips.si/c-w/promocije/Sonicare-vracilo-kupnine.html</w:t>
        </w:r>
      </w:hyperlink>
    </w:p>
    <w:p w:rsidR="00E00581" w:rsidRDefault="00CD7F94" w:rsidP="00CD7F9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primeru uporabe posebnih storitev in/ali proizvodov, navedenih na spletni strani podjetja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https://www.philips.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si, veljajo tudi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tam navedene dodatne informacije o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varovanju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os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ok" w:hAnsi="CentraleSansBook" w:cs="CentraleSansBook"/>
          <w:color w:val="2E2E2E"/>
          <w:sz w:val="20"/>
          <w:szCs w:val="20"/>
        </w:rPr>
      </w:pPr>
    </w:p>
    <w:p w:rsidR="00E00581" w:rsidRDefault="00CD7F94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Če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imate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kakšna vprašanja glede tega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Obvesti</w:t>
      </w:r>
      <w:r>
        <w:rPr>
          <w:rFonts w:ascii="CentraleSansBook" w:hAnsi="CentraleSansBook" w:cs="CentraleSansBook"/>
          <w:color w:val="2E2E2E"/>
          <w:sz w:val="20"/>
          <w:szCs w:val="20"/>
        </w:rPr>
        <w:t>la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 o </w:t>
      </w:r>
      <w:r>
        <w:rPr>
          <w:rFonts w:ascii="CentraleSansBook" w:hAnsi="CentraleSansBook" w:cs="CentraleSansBook"/>
          <w:color w:val="2E2E2E"/>
          <w:sz w:val="20"/>
          <w:szCs w:val="20"/>
        </w:rPr>
        <w:t>zasebnost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ali 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način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ih, ki se jih Philips poslužuje pri uporabi osebnih podatkov,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kontaktirajte naš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služb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za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varovanje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podatk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ov preko e-mail naslova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000000"/>
          <w:sz w:val="20"/>
          <w:szCs w:val="20"/>
        </w:rPr>
        <w:t xml:space="preserve">privacy@philips.com. </w:t>
      </w:r>
      <w:r w:rsidR="00807D7C">
        <w:rPr>
          <w:rFonts w:ascii="CentraleSansBook" w:hAnsi="CentraleSansBook" w:cs="CentraleSansBook"/>
          <w:color w:val="000000"/>
          <w:sz w:val="20"/>
          <w:szCs w:val="20"/>
        </w:rPr>
        <w:t xml:space="preserve">To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Ob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vestilo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 zasebnosti se nanaša na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seb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ne podatke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, ki jih pridobivamo ali obdelujemo samo, kadar se odločite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koristiti Vaš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prav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ice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iz naše ponud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dn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jamstva 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 xml:space="preserve">za vračilo kupnine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b na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kup</w:t>
      </w:r>
      <w:r w:rsidR="00807D7C">
        <w:rPr>
          <w:rFonts w:ascii="CentraleSansBook" w:hAnsi="CentraleSansBook" w:cs="CentraleSansBook"/>
          <w:color w:val="2E2E2E"/>
          <w:sz w:val="20"/>
          <w:szCs w:val="20"/>
        </w:rPr>
        <w:t>u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proizvoda Philips </w:t>
      </w:r>
      <w:r w:rsidR="00B106BF">
        <w:rPr>
          <w:rFonts w:ascii="CentraleSansBook" w:hAnsi="CentraleSansBook" w:cs="CentraleSansBook"/>
          <w:color w:val="2E2E2E"/>
          <w:sz w:val="20"/>
          <w:szCs w:val="20"/>
        </w:rPr>
        <w:t>Sonicare</w:t>
      </w:r>
      <w:bookmarkStart w:id="0" w:name="_GoBack"/>
      <w:bookmarkEnd w:id="0"/>
      <w:r w:rsidR="00E00581"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Os</w:t>
      </w:r>
      <w:r w:rsidR="00807D7C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bni poda</w:t>
      </w:r>
      <w:r w:rsidR="00807D7C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tk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</w:t>
      </w:r>
    </w:p>
    <w:p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Kada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r 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Obvesti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lu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zasebnosti </w:t>
      </w:r>
      <w:r>
        <w:rPr>
          <w:rFonts w:ascii="CentraleSansBook" w:hAnsi="CentraleSansBook" w:cs="CentraleSansBook"/>
          <w:color w:val="2E2E2E"/>
          <w:sz w:val="20"/>
          <w:szCs w:val="20"/>
        </w:rPr>
        <w:t>upor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ab</w:t>
      </w:r>
      <w:r>
        <w:rPr>
          <w:rFonts w:ascii="CentraleSansBook" w:hAnsi="CentraleSansBook" w:cs="CentraleSansBook"/>
          <w:color w:val="2E2E2E"/>
          <w:sz w:val="20"/>
          <w:szCs w:val="20"/>
        </w:rPr>
        <w:t>imo poj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m “Os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 poda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i”,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se navezujemo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 informacije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, ki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se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nanašajo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as i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k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nam omog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očajo, da V</w:t>
      </w:r>
      <w:r>
        <w:rPr>
          <w:rFonts w:ascii="CentraleSansBook" w:hAnsi="CentraleSansBook" w:cs="CentraleSansBook"/>
          <w:color w:val="2E2E2E"/>
          <w:sz w:val="20"/>
          <w:szCs w:val="20"/>
        </w:rPr>
        <w:t>as identificiramo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 neposredno 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li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skupaj z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drugim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informacijam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i, ki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jih lahko imamo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:rsidR="00E00581" w:rsidRDefault="002621B6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Da bi lahko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koristili </w:t>
      </w:r>
      <w:r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aše prav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ice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iz naše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ponudbe </w:t>
      </w:r>
      <w:bookmarkStart w:id="1" w:name="_Hlk7433126"/>
      <w:bookmarkStart w:id="2" w:name="_Hlk7431304"/>
      <w:r>
        <w:rPr>
          <w:rFonts w:ascii="CentraleSansBook" w:hAnsi="CentraleSansBook" w:cs="CentraleSansBook"/>
          <w:color w:val="2E2E2E"/>
          <w:sz w:val="20"/>
          <w:szCs w:val="20"/>
        </w:rPr>
        <w:t>1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bookmarkEnd w:id="1"/>
      <w:r w:rsidR="00E00581">
        <w:rPr>
          <w:rFonts w:ascii="CentraleSansBook" w:hAnsi="CentraleSansBook" w:cs="CentraleSansBook"/>
          <w:color w:val="2E2E2E"/>
          <w:sz w:val="20"/>
          <w:szCs w:val="20"/>
        </w:rPr>
        <w:t>,</w:t>
      </w:r>
      <w:bookmarkEnd w:id="2"/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moramo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ob</w:t>
      </w:r>
      <w:r>
        <w:rPr>
          <w:rFonts w:ascii="CentraleSansBook" w:hAnsi="CentraleSansBook" w:cs="CentraleSansBook"/>
          <w:color w:val="2E2E2E"/>
          <w:sz w:val="20"/>
          <w:szCs w:val="20"/>
        </w:rPr>
        <w:t>delati sledeče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oseb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podatke:</w:t>
      </w:r>
    </w:p>
    <w:p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• ime i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iimek, </w:t>
      </w:r>
      <w:r>
        <w:rPr>
          <w:rFonts w:ascii="CentraleSansBook" w:hAnsi="CentraleSansBook" w:cs="CentraleSansBook"/>
          <w:color w:val="2E2E2E"/>
          <w:sz w:val="20"/>
          <w:szCs w:val="20"/>
        </w:rPr>
        <w:t>datum ro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jstva, telefonska številka, naslov e</w:t>
      </w:r>
      <w:r>
        <w:rPr>
          <w:rFonts w:ascii="CentraleSansBook" w:hAnsi="CentraleSansBook" w:cs="CentraleSansBook"/>
          <w:color w:val="2E2E2E"/>
          <w:sz w:val="20"/>
          <w:szCs w:val="20"/>
        </w:rPr>
        <w:t>lektron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sk</w:t>
      </w:r>
      <w:r>
        <w:rPr>
          <w:rFonts w:ascii="CentraleSansBook" w:hAnsi="CentraleSansBook" w:cs="CentraleSansBook"/>
          <w:color w:val="2E2E2E"/>
          <w:sz w:val="20"/>
          <w:szCs w:val="20"/>
        </w:rPr>
        <w:t>e pošte (e-mail);</w:t>
      </w:r>
    </w:p>
    <w:p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• podatke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v zvezi z nakupom proizvoda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Philips -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 vrsta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proizvoda, razlog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za </w:t>
      </w:r>
      <w:r>
        <w:rPr>
          <w:rFonts w:ascii="CentraleSansBook" w:hAnsi="CentraleSansBook" w:cs="CentraleSansBook"/>
          <w:color w:val="2E2E2E"/>
          <w:sz w:val="20"/>
          <w:szCs w:val="20"/>
        </w:rPr>
        <w:t>vra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čilo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blaga</w:t>
      </w:r>
      <w:r>
        <w:rPr>
          <w:rFonts w:ascii="CentraleSansBook" w:hAnsi="CentraleSansBook" w:cs="CentraleSansBook"/>
          <w:color w:val="2E2E2E"/>
          <w:sz w:val="20"/>
          <w:szCs w:val="20"/>
        </w:rPr>
        <w:t>, podatk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</w:t>
      </w:r>
    </w:p>
    <w:p w:rsidR="00E00581" w:rsidRDefault="00E00581" w:rsidP="002621B6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kupljen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m proizvodu</w:t>
      </w:r>
      <w:r w:rsidR="002621B6" w:rsidRPr="002621B6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z računa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, datum 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na</w:t>
      </w:r>
      <w:r>
        <w:rPr>
          <w:rFonts w:ascii="CentraleSansBook" w:hAnsi="CentraleSansBook" w:cs="CentraleSansBook"/>
          <w:color w:val="2E2E2E"/>
          <w:sz w:val="20"/>
          <w:szCs w:val="20"/>
        </w:rPr>
        <w:t>kup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te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r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razlog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 xml:space="preserve">i za </w:t>
      </w:r>
      <w:r>
        <w:rPr>
          <w:rFonts w:ascii="CentraleSansBook" w:hAnsi="CentraleSansBook" w:cs="CentraleSansBook"/>
          <w:color w:val="2E2E2E"/>
          <w:sz w:val="20"/>
          <w:szCs w:val="20"/>
        </w:rPr>
        <w:t>vra</w:t>
      </w:r>
      <w:r w:rsidR="002621B6">
        <w:rPr>
          <w:rFonts w:ascii="CentraleSansBook" w:hAnsi="CentraleSansBook" w:cs="CentraleSansBook"/>
          <w:color w:val="2E2E2E"/>
          <w:sz w:val="20"/>
          <w:szCs w:val="20"/>
        </w:rPr>
        <w:t>čilo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proizvod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:rsidR="00E00581" w:rsidRDefault="00DE335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Namen obdelave in pravne osnove za 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ob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delavo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os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bnih podatk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ov</w:t>
      </w:r>
      <w:r w:rsidR="00E00581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:</w:t>
      </w:r>
    </w:p>
    <w:p w:rsidR="00E00581" w:rsidRDefault="00E00581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Os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bne podatke ob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delujemo, da bi Vam lahko zagotovili uveljavljanje pravice do vračila kupnine </w:t>
      </w:r>
      <w:r>
        <w:rPr>
          <w:rFonts w:ascii="CentraleSansBook" w:hAnsi="CentraleSansBook" w:cs="CentraleSansBook"/>
          <w:color w:val="2E2E2E"/>
          <w:sz w:val="20"/>
          <w:szCs w:val="20"/>
        </w:rPr>
        <w:t>iz ponud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100 dni jamstva za vračilo kupnine v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skladu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s pogoji k</w:t>
      </w:r>
      <w:r>
        <w:rPr>
          <w:rFonts w:ascii="CentraleSansBook" w:hAnsi="CentraleSansBook" w:cs="CentraleSansBook"/>
          <w:color w:val="2E2E2E"/>
          <w:sz w:val="20"/>
          <w:szCs w:val="20"/>
        </w:rPr>
        <w:t>oriš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č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enja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Vračilo kupnine se izvrši samo na Vašo zahtevo. </w:t>
      </w:r>
      <w:r>
        <w:rPr>
          <w:rFonts w:ascii="CentraleSansBook" w:hAnsi="CentraleSansBook" w:cs="CentraleSansBook"/>
          <w:color w:val="2E2E2E"/>
          <w:sz w:val="20"/>
          <w:szCs w:val="20"/>
        </w:rPr>
        <w:t>Smatramo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,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da je ob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delava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ov o nakupu nujna za </w:t>
      </w:r>
      <w:r>
        <w:rPr>
          <w:rFonts w:ascii="CentraleSansBook" w:hAnsi="CentraleSansBook" w:cs="CentraleSansBook"/>
          <w:color w:val="2E2E2E"/>
          <w:sz w:val="20"/>
          <w:szCs w:val="20"/>
        </w:rPr>
        <w:t>izv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ajanje pogodbe, ki ste jo sklenili ob nakupu proizvoda Phil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ips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pri naših pogodbenih partnerjih, v skl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adu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z veljavno zakonodajo.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Pravn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>
        <w:rPr>
          <w:rFonts w:ascii="CentraleSansBook" w:hAnsi="CentraleSansBook" w:cs="CentraleSansBook"/>
          <w:color w:val="2E2E2E"/>
          <w:sz w:val="20"/>
          <w:szCs w:val="20"/>
        </w:rPr>
        <w:t>osnov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 </w:t>
      </w:r>
      <w:r>
        <w:rPr>
          <w:rFonts w:ascii="CentraleSansBook" w:hAnsi="CentraleSansBook" w:cs="CentraleSansBook"/>
          <w:color w:val="2E2E2E"/>
          <w:sz w:val="20"/>
          <w:szCs w:val="20"/>
        </w:rPr>
        <w:t>za ob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delavo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ov za namen izvajanja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naših 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dolžnosti </w:t>
      </w:r>
      <w:r>
        <w:rPr>
          <w:rFonts w:ascii="CentraleSansBook" w:hAnsi="CentraleSansBook" w:cs="CentraleSansBook"/>
          <w:color w:val="2E2E2E"/>
          <w:sz w:val="20"/>
          <w:szCs w:val="20"/>
        </w:rPr>
        <w:t>po ponud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kupnine, predstavlja </w:t>
      </w:r>
      <w:r>
        <w:rPr>
          <w:rFonts w:ascii="CentraleSansBook" w:hAnsi="CentraleSansBook" w:cs="CentraleSansBook"/>
          <w:color w:val="2E2E2E"/>
          <w:sz w:val="20"/>
          <w:szCs w:val="20"/>
        </w:rPr>
        <w:t>čl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n 6</w:t>
      </w:r>
      <w:r w:rsidR="009531FE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(b) </w:t>
      </w:r>
      <w:r w:rsidR="009531FE" w:rsidRPr="009531FE">
        <w:rPr>
          <w:rFonts w:ascii="CentraleSansBook" w:hAnsi="CentraleSansBook" w:cs="CentraleSansBook"/>
          <w:color w:val="2E2E2E"/>
          <w:sz w:val="20"/>
          <w:szCs w:val="20"/>
        </w:rPr>
        <w:t xml:space="preserve">Splošne uredbe o varstvu podatkov </w:t>
      </w:r>
      <w:r>
        <w:rPr>
          <w:rFonts w:ascii="CentraleSansBook" w:hAnsi="CentraleSansBook" w:cs="CentraleSansBook"/>
          <w:color w:val="2E2E2E"/>
          <w:sz w:val="20"/>
          <w:szCs w:val="20"/>
        </w:rPr>
        <w:t>(EU) 2016/679.</w:t>
      </w:r>
    </w:p>
    <w:p w:rsidR="00E00581" w:rsidRDefault="00E00581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:rsidR="00E00581" w:rsidRDefault="00E00581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Os</w:t>
      </w:r>
      <w:r w:rsidR="00F344D3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bne podatke </w:t>
      </w:r>
      <w:r w:rsidR="00F344D3">
        <w:rPr>
          <w:rFonts w:ascii="CentraleSansBook" w:hAnsi="CentraleSansBook" w:cs="CentraleSansBook"/>
          <w:color w:val="2E2E2E"/>
          <w:sz w:val="20"/>
          <w:szCs w:val="20"/>
        </w:rPr>
        <w:t>lahko obdelujemo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 xml:space="preserve">tudi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osnovi pravn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ih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 xml:space="preserve"> i</w:t>
      </w:r>
      <w:r>
        <w:rPr>
          <w:rFonts w:ascii="CentraleSansBook" w:hAnsi="CentraleSansBook" w:cs="CentraleSansBook"/>
          <w:color w:val="2E2E2E"/>
          <w:sz w:val="20"/>
          <w:szCs w:val="20"/>
        </w:rPr>
        <w:t>nteres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 xml:space="preserve">podjetja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Philips 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li tre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tjih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os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 (</w:t>
      </w:r>
      <w:r w:rsidR="00EE0593">
        <w:rPr>
          <w:rFonts w:ascii="CentraleSansBook" w:hAnsi="CentraleSansBook" w:cs="CentraleSansBook"/>
          <w:color w:val="2E2E2E"/>
          <w:sz w:val="20"/>
          <w:szCs w:val="20"/>
        </w:rPr>
        <w:t>razen, ko so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 od le-teh močnejši interesi posameznika ali osnovne pravice in 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obo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ščin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, ki </w:t>
      </w:r>
      <w:r>
        <w:rPr>
          <w:rFonts w:ascii="CentraleSansBook" w:hAnsi="CentraleSansBook" w:cs="CentraleSansBook"/>
          <w:color w:val="2E2E2E"/>
          <w:sz w:val="20"/>
          <w:szCs w:val="20"/>
        </w:rPr>
        <w:t>zahtevaj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bnih 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p</w:t>
      </w:r>
      <w:r>
        <w:rPr>
          <w:rFonts w:ascii="CentraleSansBook" w:hAnsi="CentraleSansBook" w:cs="CentraleSansBook"/>
          <w:color w:val="2E2E2E"/>
          <w:sz w:val="20"/>
          <w:szCs w:val="20"/>
        </w:rPr>
        <w:t>od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tk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). 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Za o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delavo o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ov na osnovi naših pravnih interesov veljajo </w:t>
      </w:r>
      <w:r>
        <w:rPr>
          <w:rFonts w:ascii="CentraleSansBook" w:hAnsi="CentraleSansBook" w:cs="CentraleSansBook"/>
          <w:color w:val="2E2E2E"/>
          <w:sz w:val="20"/>
          <w:szCs w:val="20"/>
        </w:rPr>
        <w:t>posebn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pravil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a, ki </w:t>
      </w:r>
      <w:r>
        <w:rPr>
          <w:rFonts w:ascii="CentraleSansBook" w:hAnsi="CentraleSansBook" w:cs="CentraleSansBook"/>
          <w:color w:val="2E2E2E"/>
          <w:sz w:val="20"/>
          <w:szCs w:val="20"/>
        </w:rPr>
        <w:t>Vam omog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oča</w:t>
      </w:r>
      <w:r>
        <w:rPr>
          <w:rFonts w:ascii="CentraleSansBook" w:hAnsi="CentraleSansBook" w:cs="CentraleSansBook"/>
          <w:color w:val="2E2E2E"/>
          <w:sz w:val="20"/>
          <w:szCs w:val="20"/>
        </w:rPr>
        <w:t>j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>o, da v vsakem t</w:t>
      </w:r>
      <w:r>
        <w:rPr>
          <w:rFonts w:ascii="CentraleSansBook" w:hAnsi="CentraleSansBook" w:cs="CentraleSansBook"/>
          <w:color w:val="2E2E2E"/>
          <w:sz w:val="20"/>
          <w:szCs w:val="20"/>
        </w:rPr>
        <w:t>renutku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 vložite ugovor na tako obdelavo.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Pravni interesi, na podlagi katerih bomo obdelovali Vaše osebne podatke, 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zajema</w:t>
      </w:r>
      <w:r w:rsidR="000D2CFA">
        <w:rPr>
          <w:rFonts w:ascii="CentraleSansBook" w:hAnsi="CentraleSansBook" w:cs="CentraleSansBook"/>
          <w:color w:val="2E2E2E"/>
          <w:sz w:val="20"/>
          <w:szCs w:val="20"/>
        </w:rPr>
        <w:t xml:space="preserve">jo obdelavo za obrambo 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pred </w:t>
      </w:r>
      <w:r>
        <w:rPr>
          <w:rFonts w:ascii="CentraleSansBook" w:hAnsi="CentraleSansBook" w:cs="CentraleSansBook"/>
          <w:color w:val="2E2E2E"/>
          <w:sz w:val="20"/>
          <w:szCs w:val="20"/>
        </w:rPr>
        <w:t>pravni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mi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zahtev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ki, ki lahko nastanejo kot </w:t>
      </w:r>
      <w:r>
        <w:rPr>
          <w:rFonts w:ascii="CentraleSansBook" w:hAnsi="CentraleSansBook" w:cs="CentraleSansBook"/>
          <w:color w:val="2E2E2E"/>
          <w:sz w:val="20"/>
          <w:szCs w:val="20"/>
        </w:rPr>
        <w:t>posledica Vašeg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a 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delovanja 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ponudi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3775A9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:rsidR="00E00581" w:rsidRDefault="003775A9" w:rsidP="003775A9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V primeru, da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nam 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predložite določenih izmed zgoraj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navedenih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ov, ki so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potrebni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za uveljavljanje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Vaših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prav</w:t>
      </w:r>
      <w:r>
        <w:rPr>
          <w:rFonts w:ascii="CentraleSansBook" w:hAnsi="CentraleSansBook" w:cs="CentraleSansBook"/>
          <w:color w:val="2E2E2E"/>
          <w:sz w:val="20"/>
          <w:szCs w:val="20"/>
        </w:rPr>
        <w:t>ic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iz ponud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 Philips mo</w:t>
      </w:r>
      <w:r>
        <w:rPr>
          <w:rFonts w:ascii="CentraleSansBook" w:hAnsi="CentraleSansBook" w:cs="CentraleSansBook"/>
          <w:color w:val="2E2E2E"/>
          <w:sz w:val="20"/>
          <w:szCs w:val="20"/>
        </w:rPr>
        <w:t>r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da ne b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mog</w:t>
      </w:r>
      <w:r>
        <w:rPr>
          <w:rFonts w:ascii="CentraleSansBook" w:hAnsi="CentraleSansBook" w:cs="CentraleSansBook"/>
          <w:color w:val="2E2E2E"/>
          <w:sz w:val="20"/>
          <w:szCs w:val="20"/>
        </w:rPr>
        <w:t>el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zpolniti svoje dolžnosti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iz </w:t>
      </w:r>
      <w:r>
        <w:rPr>
          <w:rFonts w:ascii="CentraleSansBook" w:hAnsi="CentraleSansBook" w:cs="CentraleSansBook"/>
          <w:color w:val="2E2E2E"/>
          <w:sz w:val="20"/>
          <w:szCs w:val="20"/>
        </w:rPr>
        <w:t>zadevne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ponud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e.</w:t>
      </w:r>
    </w:p>
    <w:p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Kom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u so razkriti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Vaši 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o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s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bni poda</w:t>
      </w:r>
      <w:r w:rsidR="003775A9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tk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i?</w:t>
      </w:r>
    </w:p>
    <w:p w:rsidR="00E00581" w:rsidRDefault="003775A9" w:rsidP="00645DE3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Za namen uveljavljanja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Vaših prav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ic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 ponud</w:t>
      </w:r>
      <w:r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>bodo 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bne podatke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našem imenu in po naših navodilih ter samo v delu, kjer je to nujno za uveljavljanje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Vaših prav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ic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iz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zadevne ponudbe,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ob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delali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naši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pogodbeni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partner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j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s k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aterimi sodelujemo pri izpolnjevanju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ponud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b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 dni jamstva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lastRenderedPageBreak/>
        <w:t>za vračilo kupnine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li druge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 zanesljive tretje osebe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(izv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ajalci obdelave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).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Prav tako Vaše osebne podatke lahko razkrijemo tudi svojim ponudnikom storitev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tre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tjih oseb, ki nudijo storitve, kot so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analiza podatk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 ob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delava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pla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čil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/ izda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janje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račun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 izvajanje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nar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očil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 xml:space="preserve">podpora za uporabnike,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upravljanje odnoso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v z uporabniki, r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evizija, o</w:t>
      </w:r>
      <w:r w:rsidR="00277D0E">
        <w:rPr>
          <w:rFonts w:ascii="CentraleSansBook" w:hAnsi="CentraleSansBook" w:cs="CentraleSansBook"/>
          <w:color w:val="2E2E2E"/>
          <w:sz w:val="20"/>
          <w:szCs w:val="20"/>
        </w:rPr>
        <w:t>d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krivanje 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goljufij in druge storitve. Zadevni izvajalci obdelave uporabljajo primerne tehnične in varnostne ukrepe ter mehanizme za zagotavljanje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varovanja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 osebnih podatkov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aše os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bne podatke 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lahko delimo tudi z državnimi organi, kadar je to naša predpisana dolžnost po veljavni zakonodaji ter skladno z njihovimi zakonskimi pooblastili.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Vaš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 xml:space="preserve">ih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os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ih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 w:rsidR="00645DE3">
        <w:rPr>
          <w:rFonts w:ascii="CentraleSansBook" w:hAnsi="CentraleSansBook" w:cs="CentraleSansBook"/>
          <w:color w:val="2E2E2E"/>
          <w:sz w:val="20"/>
          <w:szCs w:val="20"/>
        </w:rPr>
        <w:t>ov ne posredujemo na območja izven EU.</w:t>
      </w:r>
    </w:p>
    <w:p w:rsidR="00E00581" w:rsidRDefault="00E00581" w:rsidP="00645DE3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Druge</w:t>
      </w:r>
      <w:r w:rsidR="00D2737B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vrste uporabe in razkrivanja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informacij</w:t>
      </w:r>
    </w:p>
    <w:p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Vaše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 xml:space="preserve">osebne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podatke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lahko u</w:t>
      </w:r>
      <w:r>
        <w:rPr>
          <w:rFonts w:ascii="CentraleSansBook" w:hAnsi="CentraleSansBook" w:cs="CentraleSansBook"/>
          <w:color w:val="2E2E2E"/>
          <w:sz w:val="20"/>
          <w:szCs w:val="20"/>
        </w:rPr>
        <w:t>por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blja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mo in razkrivamo, če s</w:t>
      </w:r>
      <w:r>
        <w:rPr>
          <w:rFonts w:ascii="CentraleSansBook" w:hAnsi="CentraleSansBook" w:cs="CentraleSansBook"/>
          <w:color w:val="2E2E2E"/>
          <w:sz w:val="20"/>
          <w:szCs w:val="20"/>
        </w:rPr>
        <w:t>matramo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>da je to nu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j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no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li primerno: (a)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za</w:t>
      </w:r>
      <w:r>
        <w:rPr>
          <w:rFonts w:ascii="CentraleSansBook" w:hAnsi="CentraleSansBook" w:cs="CentraleSansBook"/>
          <w:color w:val="2E2E2E"/>
          <w:sz w:val="20"/>
          <w:szCs w:val="20"/>
        </w:rPr>
        <w:t>radi</w:t>
      </w:r>
    </w:p>
    <w:p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skladnosti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z veljavno zakonodajo, ki lahko vključuje zakone izven države, v kateri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živite, 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>predložitv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D2737B">
        <w:rPr>
          <w:rFonts w:ascii="CentraleSansBook" w:hAnsi="CentraleSansBook" w:cs="CentraleSansBook"/>
          <w:color w:val="2E2E2E"/>
          <w:sz w:val="20"/>
          <w:szCs w:val="20"/>
        </w:rPr>
        <w:t xml:space="preserve"> zahtevkov javnih in vladnih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 organov, med katerimi so lahko tudi institucije izven </w:t>
      </w:r>
      <w:r>
        <w:rPr>
          <w:rFonts w:ascii="CentraleSansBook" w:hAnsi="CentraleSansBook" w:cs="CentraleSansBook"/>
          <w:color w:val="2E2E2E"/>
          <w:sz w:val="20"/>
          <w:szCs w:val="20"/>
        </w:rPr>
        <w:t>države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, v kateri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živite,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sodelovanja z institucijami za izvrševanje zakonov ali drugih pravnih sredstev;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(b)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za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radi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izvajanja določb in pogojev </w:t>
      </w:r>
      <w:r>
        <w:rPr>
          <w:rFonts w:ascii="CentraleSansBook" w:hAnsi="CentraleSansBook" w:cs="CentraleSansBook"/>
          <w:color w:val="2E2E2E"/>
          <w:sz w:val="20"/>
          <w:szCs w:val="20"/>
        </w:rPr>
        <w:t>ponud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60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>; i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(c)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za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radi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naših prav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ic</w:t>
      </w:r>
      <w:r>
        <w:rPr>
          <w:rFonts w:ascii="CentraleSansBook" w:hAnsi="CentraleSansBook" w:cs="CentraleSansBook"/>
          <w:color w:val="2E2E2E"/>
          <w:sz w:val="20"/>
          <w:szCs w:val="20"/>
        </w:rPr>
        <w:t>, prav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ic o zasebnosti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D26F5F">
        <w:rPr>
          <w:rFonts w:ascii="CentraleSansBook" w:hAnsi="CentraleSansBook" w:cs="CentraleSansBook"/>
          <w:color w:val="2E2E2E"/>
          <w:sz w:val="20"/>
          <w:szCs w:val="20"/>
        </w:rPr>
        <w:t>varnosti ali lastništvu 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aših podružnic </w:t>
      </w:r>
      <w:r w:rsidR="00E17E02">
        <w:rPr>
          <w:rFonts w:ascii="CentraleSansBook" w:hAnsi="CentraleSansBook" w:cs="CentraleSansBook"/>
          <w:color w:val="2E2E2E"/>
          <w:sz w:val="20"/>
          <w:szCs w:val="20"/>
        </w:rPr>
        <w:t>ali sestrskih podjetij, Vas ali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drugih.</w:t>
      </w:r>
    </w:p>
    <w:p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:rsidR="00E00581" w:rsidRDefault="00E00581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Kako </w:t>
      </w:r>
      <w:r w:rsidR="00534FBD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poskrbimo, da so Vaši o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s</w:t>
      </w:r>
      <w:r w:rsidR="00534FBD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e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bn</w:t>
      </w:r>
      <w:r w:rsidR="00534FBD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 podatki varni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?</w:t>
      </w:r>
    </w:p>
    <w:p w:rsidR="00E00581" w:rsidRDefault="00534FBD" w:rsidP="00534FBD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Prizadevamo si, da se poslužujemo razumnih organizacijskih, tehničnih in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administrativn</w:t>
      </w:r>
      <w:r>
        <w:rPr>
          <w:rFonts w:ascii="CentraleSansBook" w:hAnsi="CentraleSansBook" w:cs="CentraleSansBook"/>
          <w:color w:val="2E2E2E"/>
          <w:sz w:val="20"/>
          <w:szCs w:val="20"/>
        </w:rPr>
        <w:t>ih ukrepov z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a 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>varovanje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 znotraj sv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oje organizacije. Na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žalost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</w:t>
      </w:r>
      <w:r>
        <w:rPr>
          <w:rFonts w:ascii="CentraleSansBook" w:hAnsi="CentraleSansBook" w:cs="CentraleSansBook"/>
          <w:color w:val="2E2E2E"/>
          <w:sz w:val="20"/>
          <w:szCs w:val="20"/>
        </w:rPr>
        <w:t>oben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s</w:t>
      </w:r>
      <w:r>
        <w:rPr>
          <w:rFonts w:ascii="CentraleSansBook" w:hAnsi="CentraleSansBook" w:cs="CentraleSansBook"/>
          <w:color w:val="2E2E2E"/>
          <w:sz w:val="20"/>
          <w:szCs w:val="20"/>
        </w:rPr>
        <w:t>istem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za prenos 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li </w:t>
      </w:r>
      <w:r>
        <w:rPr>
          <w:rFonts w:ascii="CentraleSansBook" w:hAnsi="CentraleSansBook" w:cs="CentraleSansBook"/>
          <w:color w:val="2E2E2E"/>
          <w:sz w:val="20"/>
          <w:szCs w:val="20"/>
        </w:rPr>
        <w:t>shranjevanje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ne mo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re zagotoviti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100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% </w:t>
      </w:r>
      <w:r>
        <w:rPr>
          <w:rFonts w:ascii="CentraleSansBook" w:hAnsi="CentraleSansBook" w:cs="CentraleSansBook"/>
          <w:color w:val="2E2E2E"/>
          <w:sz w:val="20"/>
          <w:szCs w:val="20"/>
        </w:rPr>
        <w:t>varnosti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.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Če poznate verjeten razlog, da Vaša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interakcija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z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nam</w:t>
      </w:r>
      <w:r>
        <w:rPr>
          <w:rFonts w:ascii="CentraleSansBook" w:hAnsi="CentraleSansBook" w:cs="CentraleSansBook"/>
          <w:color w:val="2E2E2E"/>
          <w:sz w:val="20"/>
          <w:szCs w:val="20"/>
        </w:rPr>
        <w:t>i ni več varna, nas nemudoma obvestite preko naših kontaktnih podatkov, nav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edenih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uvodu </w:t>
      </w:r>
      <w:r>
        <w:rPr>
          <w:rFonts w:ascii="CentraleSansBook" w:hAnsi="CentraleSansBook" w:cs="CentraleSansBook"/>
          <w:color w:val="2E2E2E"/>
          <w:sz w:val="20"/>
          <w:szCs w:val="20"/>
        </w:rPr>
        <w:t>t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ga obvestila.</w:t>
      </w:r>
    </w:p>
    <w:p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K</w:t>
      </w:r>
      <w:r w:rsidR="0080580F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ako dolgo se osebni podatki hranijo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?</w:t>
      </w:r>
    </w:p>
    <w:p w:rsidR="00E00581" w:rsidRDefault="00E00581" w:rsidP="007F6458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Vaše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bne podatke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bomo hranili samo dokler je to potrebno ali dovoljeno za namene, za katere so bili pridob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l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jeni. </w:t>
      </w:r>
      <w:r>
        <w:rPr>
          <w:rFonts w:ascii="CentraleSansBook" w:hAnsi="CentraleSansBook" w:cs="CentraleSansBook"/>
          <w:color w:val="2E2E2E"/>
          <w:sz w:val="20"/>
          <w:szCs w:val="20"/>
        </w:rPr>
        <w:t>Kriteriji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, ki se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upor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bljaj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 za določanje obdobja hranjenja podatkov upoštevajo: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(i) trajanje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razmerja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Vašeg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a </w:t>
      </w:r>
      <w:r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>delovanj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ponud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3019CC">
        <w:rPr>
          <w:rFonts w:ascii="CentraleSansBook" w:hAnsi="CentraleSansBook" w:cs="CentraleSansBook"/>
          <w:color w:val="2E2E2E"/>
          <w:sz w:val="20"/>
          <w:szCs w:val="20"/>
        </w:rPr>
        <w:t>10</w:t>
      </w:r>
      <w:r w:rsidR="00CE5FC7">
        <w:rPr>
          <w:rFonts w:ascii="CentraleSansBook" w:hAnsi="CentraleSansBook" w:cs="CentraleSansBook"/>
          <w:color w:val="2E2E2E"/>
          <w:sz w:val="20"/>
          <w:szCs w:val="20"/>
        </w:rPr>
        <w:t>0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dni jamstva za vračilo kupnine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; (ii)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ali obstaja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pravn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 določilo, ki velja za nas;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>li (iii)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 če se </w:t>
      </w:r>
      <w:r>
        <w:rPr>
          <w:rFonts w:ascii="CentraleSansBook" w:hAnsi="CentraleSansBook" w:cs="CentraleSansBook"/>
          <w:color w:val="2E2E2E"/>
          <w:sz w:val="20"/>
          <w:szCs w:val="20"/>
        </w:rPr>
        <w:t>pr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>por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 xml:space="preserve">oča hranjenje </w:t>
      </w:r>
      <w:r>
        <w:rPr>
          <w:rFonts w:ascii="CentraleSansBook" w:hAnsi="CentraleSansBook" w:cs="CentraleSansBook"/>
          <w:color w:val="2E2E2E"/>
          <w:sz w:val="20"/>
          <w:szCs w:val="20"/>
        </w:rPr>
        <w:t>podatk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ov glede na naš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pravni položaj (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npr. glede na veljavne predpise o zastaranju, pravne postopke ali regulativne preiskave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).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Potem, ko oseb</w:t>
      </w:r>
      <w:r>
        <w:rPr>
          <w:rFonts w:ascii="CentraleSansBook" w:hAnsi="CentraleSansBook" w:cs="CentraleSansBook"/>
          <w:color w:val="2E2E2E"/>
          <w:sz w:val="20"/>
          <w:szCs w:val="20"/>
        </w:rPr>
        <w:t>ni poda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ne bodo več potrebni za namene, za katere so bili pridobljeni, jih bomo uničili ali a</w:t>
      </w:r>
      <w:r>
        <w:rPr>
          <w:rFonts w:ascii="CentraleSansBook" w:hAnsi="CentraleSansBook" w:cs="CentraleSansBook"/>
          <w:color w:val="2E2E2E"/>
          <w:sz w:val="20"/>
          <w:szCs w:val="20"/>
        </w:rPr>
        <w:t>nonimizira</w:t>
      </w:r>
      <w:r w:rsidR="0080580F">
        <w:rPr>
          <w:rFonts w:ascii="CentraleSansBook" w:hAnsi="CentraleSansBook" w:cs="CentraleSansBook"/>
          <w:color w:val="2E2E2E"/>
          <w:sz w:val="20"/>
          <w:szCs w:val="20"/>
        </w:rPr>
        <w:t>l</w:t>
      </w:r>
      <w:r>
        <w:rPr>
          <w:rFonts w:ascii="CentraleSansBook" w:hAnsi="CentraleSansBook" w:cs="CentraleSansBook"/>
          <w:color w:val="2E2E2E"/>
          <w:sz w:val="20"/>
          <w:szCs w:val="20"/>
        </w:rPr>
        <w:t>i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 xml:space="preserve">, tako da ne bodo več dostopni v </w:t>
      </w:r>
      <w:r>
        <w:rPr>
          <w:rFonts w:ascii="CentraleSansBook" w:hAnsi="CentraleSansBook" w:cs="CentraleSansBook"/>
          <w:color w:val="2E2E2E"/>
          <w:sz w:val="20"/>
          <w:szCs w:val="20"/>
        </w:rPr>
        <w:t>oblik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i, ki bi do</w:t>
      </w:r>
      <w:r>
        <w:rPr>
          <w:rFonts w:ascii="CentraleSansBook" w:hAnsi="CentraleSansBook" w:cs="CentraleSansBook"/>
          <w:color w:val="2E2E2E"/>
          <w:sz w:val="20"/>
          <w:szCs w:val="20"/>
        </w:rPr>
        <w:t>puš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čala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 xml:space="preserve">Vašo </w:t>
      </w:r>
      <w:r>
        <w:rPr>
          <w:rFonts w:ascii="CentraleSansBook" w:hAnsi="CentraleSansBook" w:cs="CentraleSansBook"/>
          <w:color w:val="2E2E2E"/>
          <w:sz w:val="20"/>
          <w:szCs w:val="20"/>
        </w:rPr>
        <w:t>identifikacij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ko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t posameznika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</w:p>
    <w:p w:rsidR="00E00581" w:rsidRDefault="00E00581" w:rsidP="007F6458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:rsidR="00E00581" w:rsidRDefault="00E00581" w:rsidP="007F6458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Vaši os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bni poda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tki se ne bodo prenesli na območja izven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E</w:t>
      </w:r>
      <w:r w:rsidR="007F6458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ropske unije.</w:t>
      </w:r>
    </w:p>
    <w:p w:rsidR="00E00581" w:rsidRDefault="00E00581" w:rsidP="00E00581">
      <w:pPr>
        <w:autoSpaceDE w:val="0"/>
        <w:autoSpaceDN w:val="0"/>
        <w:adjustRightInd w:val="0"/>
        <w:spacing w:after="0" w:line="240" w:lineRule="auto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</w:p>
    <w:p w:rsidR="007F6458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ld" w:hAnsi="CentraleSansBold" w:cs="CentraleSansBold"/>
          <w:b/>
          <w:bCs/>
          <w:color w:val="2E2E2E"/>
          <w:sz w:val="20"/>
          <w:szCs w:val="20"/>
        </w:rPr>
      </w:pP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Prav</w:t>
      </w:r>
      <w:r w:rsidR="007F6458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ice 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i</w:t>
      </w:r>
      <w:r w:rsidR="007F6458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n</w:t>
      </w:r>
      <w:r>
        <w:rPr>
          <w:rFonts w:ascii="CentraleSansBold" w:hAnsi="CentraleSansBold" w:cs="CentraleSansBold"/>
          <w:b/>
          <w:bCs/>
          <w:color w:val="2E2E2E"/>
          <w:sz w:val="20"/>
          <w:szCs w:val="20"/>
        </w:rPr>
        <w:t xml:space="preserve"> </w:t>
      </w:r>
      <w:r w:rsidR="007F6458">
        <w:rPr>
          <w:rFonts w:ascii="CentraleSansBold" w:hAnsi="CentraleSansBold" w:cs="CentraleSansBold"/>
          <w:b/>
          <w:bCs/>
          <w:color w:val="2E2E2E"/>
          <w:sz w:val="20"/>
          <w:szCs w:val="20"/>
        </w:rPr>
        <w:t>možnosti, ki so Vam na voljo</w:t>
      </w:r>
    </w:p>
    <w:p w:rsidR="00E00581" w:rsidRDefault="007F6458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V kolikor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želite poslati zahtev</w:t>
      </w:r>
      <w:r>
        <w:rPr>
          <w:rFonts w:ascii="CentraleSansBook" w:hAnsi="CentraleSansBook" w:cs="CentraleSansBook"/>
          <w:color w:val="2E2E2E"/>
          <w:sz w:val="20"/>
          <w:szCs w:val="20"/>
        </w:rPr>
        <w:t>ek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za prist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p,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spreminjanje,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brisanje, o</w:t>
      </w:r>
      <w:r>
        <w:rPr>
          <w:rFonts w:ascii="CentraleSansBook" w:hAnsi="CentraleSansBook" w:cs="CentraleSansBook"/>
          <w:color w:val="2E2E2E"/>
          <w:sz w:val="20"/>
          <w:szCs w:val="20"/>
        </w:rPr>
        <w:t>mejitev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li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razveljavitev obdelave podatkov</w:t>
      </w:r>
    </w:p>
    <w:p w:rsidR="00E00581" w:rsidRDefault="007F6458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ov, ki ste nam jih pred tem 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 xml:space="preserve">zaupali, ali če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želite poslati zahtev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 xml:space="preserve">ek za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eje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m elektron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s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ke</w:t>
      </w:r>
    </w:p>
    <w:p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kopije 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ose</w:t>
      </w:r>
      <w:r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ov za namen nji</w:t>
      </w:r>
      <w:r>
        <w:rPr>
          <w:rFonts w:ascii="CentraleSansBook" w:hAnsi="CentraleSansBook" w:cs="CentraleSansBook"/>
          <w:color w:val="2E2E2E"/>
          <w:sz w:val="20"/>
          <w:szCs w:val="20"/>
        </w:rPr>
        <w:t>hov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>g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prenosa </w:t>
      </w:r>
      <w:r w:rsidR="00481C80">
        <w:rPr>
          <w:rFonts w:ascii="CentraleSansBook" w:hAnsi="CentraleSansBook" w:cs="CentraleSansBook"/>
          <w:color w:val="2E2E2E"/>
          <w:sz w:val="20"/>
          <w:szCs w:val="20"/>
        </w:rPr>
        <w:t>v drugo podjetje (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v kolikor Vam </w:t>
      </w:r>
      <w:r>
        <w:rPr>
          <w:rFonts w:ascii="CentraleSansBook" w:hAnsi="CentraleSansBook" w:cs="CentraleSansBook"/>
          <w:color w:val="2E2E2E"/>
          <w:sz w:val="20"/>
          <w:szCs w:val="20"/>
        </w:rPr>
        <w:t>to omog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oča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ta pravica do </w:t>
      </w:r>
      <w:r>
        <w:rPr>
          <w:rFonts w:ascii="CentraleSansBook" w:hAnsi="CentraleSansBook" w:cs="CentraleSansBook"/>
          <w:color w:val="2E2E2E"/>
          <w:sz w:val="20"/>
          <w:szCs w:val="20"/>
        </w:rPr>
        <w:t>prenos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podatk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ov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skladno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z veljavno zakonodajo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),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nas lahko kon</w:t>
      </w:r>
      <w:r>
        <w:rPr>
          <w:rFonts w:ascii="CentraleSansBook" w:hAnsi="CentraleSansBook" w:cs="CentraleSansBook"/>
          <w:color w:val="2E2E2E"/>
          <w:sz w:val="20"/>
          <w:szCs w:val="20"/>
        </w:rPr>
        <w:t>taktirat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e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 </w:t>
      </w:r>
      <w:r>
        <w:rPr>
          <w:rFonts w:ascii="CentraleSansBook" w:hAnsi="CentraleSansBook" w:cs="CentraleSansBook"/>
          <w:color w:val="000000"/>
          <w:sz w:val="20"/>
          <w:szCs w:val="20"/>
        </w:rPr>
        <w:t xml:space="preserve">privacy@philips.com.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V</w:t>
      </w:r>
      <w:r>
        <w:rPr>
          <w:rFonts w:ascii="CentraleSansBook" w:hAnsi="CentraleSansBook" w:cs="CentraleSansBook"/>
          <w:color w:val="2E2E2E"/>
          <w:sz w:val="20"/>
          <w:szCs w:val="20"/>
        </w:rPr>
        <w:t>aš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o zahtevek bomo </w:t>
      </w:r>
      <w:r>
        <w:rPr>
          <w:rFonts w:ascii="CentraleSansBook" w:hAnsi="CentraleSansBook" w:cs="CentraleSansBook"/>
          <w:color w:val="2E2E2E"/>
          <w:sz w:val="20"/>
          <w:szCs w:val="20"/>
        </w:rPr>
        <w:t>odgovori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 xml:space="preserve">li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skladno </w:t>
      </w:r>
      <w:r w:rsidR="00EE1E31">
        <w:rPr>
          <w:rFonts w:ascii="CentraleSansBook" w:hAnsi="CentraleSansBook" w:cs="CentraleSansBook"/>
          <w:color w:val="2E2E2E"/>
          <w:sz w:val="20"/>
          <w:szCs w:val="20"/>
        </w:rPr>
        <w:t>z veljavno zakonodajo.</w:t>
      </w:r>
    </w:p>
    <w:p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:rsidR="00E00581" w:rsidRDefault="00EE1E3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V zahtevku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jasno navedite</w:t>
      </w:r>
      <w:r>
        <w:rPr>
          <w:rFonts w:ascii="CentraleSansBook" w:hAnsi="CentraleSansBook" w:cs="CentraleSansBook"/>
          <w:color w:val="2E2E2E"/>
          <w:sz w:val="20"/>
          <w:szCs w:val="20"/>
        </w:rPr>
        <w:t>, katere 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bne podatke želite z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m</w:t>
      </w:r>
      <w:r>
        <w:rPr>
          <w:rFonts w:ascii="CentraleSansBook" w:hAnsi="CentraleSansBook" w:cs="CentraleSansBook"/>
          <w:color w:val="2E2E2E"/>
          <w:sz w:val="20"/>
          <w:szCs w:val="20"/>
        </w:rPr>
        <w:t>enjati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,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ali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želite</w:t>
      </w:r>
      <w:r>
        <w:rPr>
          <w:rFonts w:ascii="CentraleSansBook" w:hAnsi="CentraleSansBook" w:cs="CentraleSansBook"/>
          <w:color w:val="2E2E2E"/>
          <w:sz w:val="20"/>
          <w:szCs w:val="20"/>
        </w:rPr>
        <w:t>, da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se </w:t>
      </w:r>
      <w:r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aši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 poda</w:t>
      </w:r>
      <w:r>
        <w:rPr>
          <w:rFonts w:ascii="CentraleSansBook" w:hAnsi="CentraleSansBook" w:cs="CentraleSansBook"/>
          <w:color w:val="2E2E2E"/>
          <w:sz w:val="20"/>
          <w:szCs w:val="20"/>
        </w:rPr>
        <w:t>tk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i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odstranijo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iz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aše baze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 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li nam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jasno navedite, kakšne omejitve želite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postaviti </w:t>
      </w:r>
      <w:r>
        <w:rPr>
          <w:rFonts w:ascii="CentraleSansBook" w:hAnsi="CentraleSansBook" w:cs="CentraleSansBook"/>
          <w:color w:val="2E2E2E"/>
          <w:sz w:val="20"/>
          <w:szCs w:val="20"/>
        </w:rPr>
        <w:t>za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naš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upor</w:t>
      </w:r>
      <w:r>
        <w:rPr>
          <w:rFonts w:ascii="CentraleSansBook" w:hAnsi="CentraleSansBook" w:cs="CentraleSansBook"/>
          <w:color w:val="2E2E2E"/>
          <w:sz w:val="20"/>
          <w:szCs w:val="20"/>
        </w:rPr>
        <w:t>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>
        <w:rPr>
          <w:rFonts w:ascii="CentraleSansBook" w:hAnsi="CentraleSansBook" w:cs="CentraleSansBook"/>
          <w:color w:val="2E2E2E"/>
          <w:sz w:val="20"/>
          <w:szCs w:val="20"/>
        </w:rPr>
        <w:t>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aših </w:t>
      </w:r>
      <w:r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podatk</w:t>
      </w:r>
      <w:r>
        <w:rPr>
          <w:rFonts w:ascii="CentraleSansBook" w:hAnsi="CentraleSansBook" w:cs="CentraleSansBook"/>
          <w:color w:val="2E2E2E"/>
          <w:sz w:val="20"/>
          <w:szCs w:val="20"/>
        </w:rPr>
        <w:t>ov.</w:t>
      </w:r>
    </w:p>
    <w:p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:rsidR="00E00581" w:rsidRDefault="004F7F35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  <w:r>
        <w:rPr>
          <w:rFonts w:ascii="CentraleSansBook" w:hAnsi="CentraleSansBook" w:cs="CentraleSansBook"/>
          <w:color w:val="2E2E2E"/>
          <w:sz w:val="20"/>
          <w:szCs w:val="20"/>
        </w:rPr>
        <w:t>Ugovor, vezan na obdelavo 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aših os</w:t>
      </w:r>
      <w:r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bnih podatk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ov lahko pošljete podjetju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 na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naslov </w:t>
      </w:r>
      <w:r w:rsidR="00175650">
        <w:rPr>
          <w:rFonts w:ascii="CentraleSansBook" w:hAnsi="CentraleSansBook" w:cs="CentraleSansBook"/>
          <w:color w:val="2E2E2E"/>
          <w:sz w:val="20"/>
          <w:szCs w:val="20"/>
        </w:rPr>
        <w:t>Dolenjska cesta 242b</w:t>
      </w:r>
      <w:r w:rsidR="00704018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 w:rsidR="00175650">
        <w:rPr>
          <w:rFonts w:ascii="CentraleSansBook" w:hAnsi="CentraleSansBook" w:cs="CentraleSansBook"/>
          <w:color w:val="2E2E2E"/>
          <w:sz w:val="20"/>
          <w:szCs w:val="20"/>
        </w:rPr>
        <w:t>Ljubljana</w:t>
      </w:r>
      <w:r w:rsidR="00704018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ali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e-mail </w:t>
      </w:r>
      <w:r>
        <w:rPr>
          <w:rFonts w:ascii="CentraleSansBook" w:hAnsi="CentraleSansBook" w:cs="CentraleSansBook"/>
          <w:color w:val="2E2E2E"/>
          <w:sz w:val="20"/>
          <w:szCs w:val="20"/>
        </w:rPr>
        <w:t>naslov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E00581">
        <w:rPr>
          <w:rFonts w:ascii="CentraleSansBook" w:hAnsi="CentraleSansBook" w:cs="CentraleSansBook"/>
          <w:color w:val="000000"/>
          <w:sz w:val="20"/>
          <w:szCs w:val="20"/>
        </w:rPr>
        <w:t>privacy@philips.com.</w:t>
      </w:r>
      <w:r w:rsidR="00A11C46">
        <w:rPr>
          <w:rFonts w:ascii="CentraleSansBook" w:hAnsi="CentraleSansBook" w:cs="CentraleSansBook"/>
          <w:color w:val="000000"/>
          <w:sz w:val="20"/>
          <w:szCs w:val="20"/>
        </w:rPr>
        <w:t xml:space="preserve"> Prav tako imate pravico do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prit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>o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žb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>e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 xml:space="preserve">na </w:t>
      </w:r>
      <w:r w:rsidR="00A11C46" w:rsidRPr="00CE5FC7">
        <w:rPr>
          <w:rFonts w:ascii="CentraleSansBook" w:hAnsi="CentraleSansBook" w:cs="CentraleSansBook"/>
          <w:color w:val="2E2E2E"/>
          <w:sz w:val="20"/>
          <w:szCs w:val="20"/>
        </w:rPr>
        <w:t>Urad informacijskega pooblaščenca RS, Dunajska cesta 22, 1000 Ljubljana,</w:t>
      </w:r>
      <w:r w:rsidR="00A11C46" w:rsidRPr="00CE5FC7">
        <w:t xml:space="preserve"> </w:t>
      </w:r>
      <w:r w:rsidR="00A11C46" w:rsidRPr="00CE5FC7">
        <w:rPr>
          <w:rFonts w:ascii="CentraleSansBook" w:hAnsi="CentraleSansBook" w:cs="CentraleSansBook"/>
          <w:color w:val="2E2E2E"/>
          <w:sz w:val="20"/>
          <w:szCs w:val="20"/>
        </w:rPr>
        <w:t>www.ip-rs.si,  gp.ipt@ip-rs.si,</w:t>
      </w:r>
      <w:r w:rsidR="00A11C46">
        <w:rPr>
          <w:rFonts w:ascii="CentraleSansBook" w:hAnsi="CentraleSansBook" w:cs="CentraleSansBook"/>
          <w:color w:val="2E2E2E"/>
          <w:sz w:val="20"/>
          <w:szCs w:val="20"/>
        </w:rPr>
        <w:t xml:space="preserve"> v kolikor sumite na kršitev v postopku obdelave Vaših osebnih podatkov.</w:t>
      </w:r>
    </w:p>
    <w:p w:rsidR="00E00581" w:rsidRDefault="00E00581" w:rsidP="00CA5A74">
      <w:pPr>
        <w:autoSpaceDE w:val="0"/>
        <w:autoSpaceDN w:val="0"/>
        <w:adjustRightInd w:val="0"/>
        <w:spacing w:after="0" w:line="240" w:lineRule="auto"/>
        <w:jc w:val="both"/>
        <w:rPr>
          <w:rFonts w:ascii="CentraleSansBook" w:hAnsi="CentraleSansBook" w:cs="CentraleSansBook"/>
          <w:color w:val="2E2E2E"/>
          <w:sz w:val="20"/>
          <w:szCs w:val="20"/>
        </w:rPr>
      </w:pPr>
    </w:p>
    <w:p w:rsidR="00E00581" w:rsidRDefault="00704018" w:rsidP="00CA5A7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entraleSansBook" w:hAnsi="CentraleSansBook" w:cs="CentraleSansBook"/>
          <w:color w:val="2E2E2E"/>
          <w:sz w:val="20"/>
          <w:szCs w:val="20"/>
        </w:rPr>
        <w:t xml:space="preserve">Z namenom zagotavljanja globalnega pristopa k varovanju zasebnosti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i</w:t>
      </w:r>
      <w:r>
        <w:rPr>
          <w:rFonts w:ascii="CentraleSansBook" w:hAnsi="CentraleSansBook" w:cs="CentraleSansBook"/>
          <w:color w:val="2E2E2E"/>
          <w:sz w:val="20"/>
          <w:szCs w:val="20"/>
        </w:rPr>
        <w:t>n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omog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očanja internega prenosa podatkov med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podružnica</w:t>
      </w:r>
      <w:r>
        <w:rPr>
          <w:rFonts w:ascii="CentraleSansBook" w:hAnsi="CentraleSansBook" w:cs="CentraleSansBook"/>
          <w:color w:val="2E2E2E"/>
          <w:sz w:val="20"/>
          <w:szCs w:val="20"/>
        </w:rPr>
        <w:t>mi podjetja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Philips </w:t>
      </w:r>
      <w:r>
        <w:rPr>
          <w:rFonts w:ascii="CentraleSansBook" w:hAnsi="CentraleSansBook" w:cs="CentraleSansBook"/>
          <w:color w:val="2E2E2E"/>
          <w:sz w:val="20"/>
          <w:szCs w:val="20"/>
        </w:rPr>
        <w:t>po svetu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,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smo sprejeli Zavezujoča korporacijska pravila, ki smo jih imenovali </w:t>
      </w:r>
      <w:bookmarkStart w:id="3" w:name="_Hlk7446588"/>
      <w:r>
        <w:rPr>
          <w:rFonts w:ascii="CentraleSansBook" w:hAnsi="CentraleSansBook" w:cs="CentraleSansBook"/>
          <w:color w:val="2E2E2E"/>
          <w:sz w:val="20"/>
          <w:szCs w:val="20"/>
        </w:rPr>
        <w:t xml:space="preserve">Pravila za varovanje zasebnosti </w:t>
      </w:r>
      <w:bookmarkEnd w:id="3"/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>.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Ve</w:t>
      </w:r>
      <w:r>
        <w:rPr>
          <w:rFonts w:ascii="CentraleSansBook" w:hAnsi="CentraleSansBook" w:cs="CentraleSansBook"/>
          <w:color w:val="2E2E2E"/>
          <w:sz w:val="20"/>
          <w:szCs w:val="20"/>
        </w:rPr>
        <w:t>č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informacij o 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Pravilih za varovanje zasebnosti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Philips</w:t>
      </w:r>
      <w:r>
        <w:rPr>
          <w:rFonts w:ascii="CentraleSansBook" w:hAnsi="CentraleSansBook" w:cs="CentraleSansBook"/>
          <w:color w:val="2E2E2E"/>
          <w:sz w:val="20"/>
          <w:szCs w:val="20"/>
        </w:rPr>
        <w:t xml:space="preserve"> lahko najdete na spletni strani podjetja 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Philips za </w:t>
      </w:r>
      <w:r>
        <w:rPr>
          <w:rFonts w:ascii="CentraleSansBook" w:hAnsi="CentraleSansBook" w:cs="CentraleSansBook"/>
          <w:color w:val="2E2E2E"/>
          <w:sz w:val="20"/>
          <w:szCs w:val="20"/>
        </w:rPr>
        <w:t>zasebnost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 xml:space="preserve"> (</w:t>
      </w:r>
      <w:r w:rsidR="00E00581">
        <w:rPr>
          <w:rFonts w:ascii="CentraleSansBook" w:hAnsi="CentraleSansBook" w:cs="CentraleSansBook"/>
          <w:color w:val="000000"/>
          <w:sz w:val="20"/>
          <w:szCs w:val="20"/>
        </w:rPr>
        <w:t>www.philips.com/privacy</w:t>
      </w:r>
      <w:r w:rsidR="00E00581">
        <w:rPr>
          <w:rFonts w:ascii="CentraleSansBook" w:hAnsi="CentraleSansBook" w:cs="CentraleSansBook"/>
          <w:color w:val="2E2E2E"/>
          <w:sz w:val="20"/>
          <w:szCs w:val="20"/>
        </w:rPr>
        <w:t>).</w:t>
      </w:r>
      <w:r w:rsidR="00CA5A74">
        <w:rPr>
          <w:rFonts w:ascii="CentraleSansBook" w:hAnsi="CentraleSansBook" w:cs="CentraleSansBook"/>
          <w:color w:val="2E2E2E"/>
          <w:sz w:val="20"/>
          <w:szCs w:val="20"/>
        </w:rPr>
        <w:t xml:space="preserve"> Za konec, a prav tako pomembno je, da Vam povemo, da nam je Vaša zasebnost pomembna. Z nakupom proizvoda Philips se nam izkazali zaupanje in mi to izredno cenimo, kar pomeni, da smo vedno predani varovanju Vaše zasebnosti.</w:t>
      </w:r>
    </w:p>
    <w:sectPr w:rsidR="00E0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raleSans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entraleSansBook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81"/>
    <w:rsid w:val="000D2CFA"/>
    <w:rsid w:val="0011322A"/>
    <w:rsid w:val="00175650"/>
    <w:rsid w:val="001D0996"/>
    <w:rsid w:val="002621B6"/>
    <w:rsid w:val="00277D0E"/>
    <w:rsid w:val="003019CC"/>
    <w:rsid w:val="003521CF"/>
    <w:rsid w:val="003775A9"/>
    <w:rsid w:val="00481C80"/>
    <w:rsid w:val="004F7F35"/>
    <w:rsid w:val="00534FBD"/>
    <w:rsid w:val="005A632A"/>
    <w:rsid w:val="00645DE3"/>
    <w:rsid w:val="00704018"/>
    <w:rsid w:val="007F6458"/>
    <w:rsid w:val="0080580F"/>
    <w:rsid w:val="00807D7C"/>
    <w:rsid w:val="00867A96"/>
    <w:rsid w:val="009531FE"/>
    <w:rsid w:val="00A03532"/>
    <w:rsid w:val="00A11C46"/>
    <w:rsid w:val="00B106BF"/>
    <w:rsid w:val="00C34632"/>
    <w:rsid w:val="00CA5A74"/>
    <w:rsid w:val="00CD7F94"/>
    <w:rsid w:val="00CE5FC7"/>
    <w:rsid w:val="00D13911"/>
    <w:rsid w:val="00D26F5F"/>
    <w:rsid w:val="00D2737B"/>
    <w:rsid w:val="00DE3351"/>
    <w:rsid w:val="00E00581"/>
    <w:rsid w:val="00E17E02"/>
    <w:rsid w:val="00EE0593"/>
    <w:rsid w:val="00EE1E31"/>
    <w:rsid w:val="00F344D3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C4F6"/>
  <w15:chartTrackingRefBased/>
  <w15:docId w15:val="{E48E7620-9914-4C18-9D54-B6C1C1C5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F9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7F9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39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ww.philips.si%2Fc-w%2Fpromocije%2FSonicare-vracilo-kupnine.html&amp;data=02%7C01%7C%7Ceba5fd840bc8409285f308d7620e6766%7C1a407a2d76754d178692b3ac285306e4%7C0%7C0%7C637085686645019071&amp;sdata=txwgeI%2FY56K5gDCLggnwBp6ZfId9r3lbosHbEefy3fw%3D&amp;reserved=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7547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Lukežič</dc:creator>
  <cp:keywords/>
  <dc:description/>
  <cp:lastModifiedBy>Repolusk Ramljak, Romana</cp:lastModifiedBy>
  <cp:revision>2</cp:revision>
  <dcterms:created xsi:type="dcterms:W3CDTF">2020-05-22T10:29:00Z</dcterms:created>
  <dcterms:modified xsi:type="dcterms:W3CDTF">2020-05-22T10:29:00Z</dcterms:modified>
</cp:coreProperties>
</file>